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00E" w:rsidRPr="00232385" w:rsidRDefault="005C100E" w:rsidP="00B971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3238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3D81B07" wp14:editId="0491989D">
            <wp:extent cx="1819275" cy="742950"/>
            <wp:effectExtent l="0" t="0" r="952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385">
        <w:rPr>
          <w:rFonts w:ascii="Times New Roman" w:hAnsi="Times New Roman" w:cs="Times New Roman"/>
          <w:sz w:val="24"/>
          <w:szCs w:val="24"/>
        </w:rPr>
        <w:t xml:space="preserve"> </w:t>
      </w:r>
      <w:r w:rsidR="00A34398" w:rsidRPr="00232385">
        <w:rPr>
          <w:rFonts w:ascii="Times New Roman" w:eastAsia="MS Mincho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09873EF" wp14:editId="53A47ACE">
            <wp:extent cx="1878321" cy="522397"/>
            <wp:effectExtent l="0" t="0" r="8255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35" cy="52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9" w:rsidRPr="00232385" w:rsidRDefault="00B97159" w:rsidP="00B971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100E" w:rsidRPr="00232385" w:rsidRDefault="005C100E" w:rsidP="00B971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2385">
        <w:rPr>
          <w:rFonts w:ascii="Times New Roman" w:hAnsi="Times New Roman" w:cs="Times New Roman"/>
          <w:b/>
          <w:sz w:val="24"/>
          <w:szCs w:val="24"/>
        </w:rPr>
        <w:t>„Erasmus+“ 2 pagrindinio veiksmo (KA229) bendrojo ugdymo sektoriaus mokyklų mainų partnerystės projektas</w:t>
      </w:r>
      <w:r w:rsidR="003A524E" w:rsidRPr="002323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524E" w:rsidRPr="00232385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 xml:space="preserve">Nr. </w:t>
      </w:r>
      <w:r w:rsidR="003A524E" w:rsidRPr="00232385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fldChar w:fldCharType="begin"/>
      </w:r>
      <w:r w:rsidR="003A524E" w:rsidRPr="00232385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instrText xml:space="preserve"> MERGEFIELD "Projekto_Nr_" </w:instrText>
      </w:r>
      <w:r w:rsidR="003A524E" w:rsidRPr="00232385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fldChar w:fldCharType="separate"/>
      </w:r>
      <w:r w:rsidR="003A524E" w:rsidRPr="00232385">
        <w:rPr>
          <w:rFonts w:ascii="Times New Roman" w:eastAsia="Times New Roman" w:hAnsi="Times New Roman" w:cs="Times New Roman"/>
          <w:b/>
          <w:noProof/>
          <w:sz w:val="24"/>
          <w:szCs w:val="24"/>
          <w:lang w:eastAsia="lt-LT"/>
        </w:rPr>
        <w:t>2020-1-AT01-KA229-077973_3</w:t>
      </w:r>
      <w:r w:rsidR="003A524E" w:rsidRPr="00232385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fldChar w:fldCharType="end"/>
      </w:r>
      <w:r w:rsidRPr="00232385">
        <w:rPr>
          <w:rFonts w:ascii="Times New Roman" w:hAnsi="Times New Roman" w:cs="Times New Roman"/>
          <w:b/>
          <w:sz w:val="24"/>
          <w:szCs w:val="24"/>
        </w:rPr>
        <w:t xml:space="preserve"> BE MY GUIDE – I WANT TO KNOW YOUR CULTURE</w:t>
      </w:r>
      <w:r w:rsidR="003A524E" w:rsidRPr="002323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97159" w:rsidRPr="00232385" w:rsidRDefault="00B97159" w:rsidP="00B971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C93" w:rsidRPr="00232385" w:rsidRDefault="002E1C93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2385">
        <w:rPr>
          <w:rFonts w:ascii="Times New Roman" w:hAnsi="Times New Roman" w:cs="Times New Roman"/>
          <w:b/>
          <w:sz w:val="24"/>
          <w:szCs w:val="24"/>
        </w:rPr>
        <w:t>Projekto trukmė</w:t>
      </w:r>
      <w:r w:rsidRPr="00232385">
        <w:rPr>
          <w:rFonts w:ascii="Times New Roman" w:hAnsi="Times New Roman" w:cs="Times New Roman"/>
          <w:sz w:val="24"/>
          <w:szCs w:val="24"/>
        </w:rPr>
        <w:t xml:space="preserve"> – 24 mėn.  (2020 m. rugsėjo mėn. 1 d. – 2022 m. rugpjūčio mėn. 31 d.)</w:t>
      </w:r>
    </w:p>
    <w:p w:rsidR="00B97159" w:rsidRPr="00232385" w:rsidRDefault="00B97159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C93" w:rsidRPr="00232385" w:rsidRDefault="002E1C93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2385">
        <w:rPr>
          <w:rFonts w:ascii="Times New Roman" w:hAnsi="Times New Roman" w:cs="Times New Roman"/>
          <w:b/>
          <w:sz w:val="24"/>
          <w:szCs w:val="24"/>
        </w:rPr>
        <w:t>Dotacijos maksimali suma</w:t>
      </w:r>
      <w:r w:rsidRPr="00232385">
        <w:rPr>
          <w:rFonts w:ascii="Times New Roman" w:hAnsi="Times New Roman" w:cs="Times New Roman"/>
          <w:sz w:val="24"/>
          <w:szCs w:val="24"/>
        </w:rPr>
        <w:t xml:space="preserve"> –  18</w:t>
      </w:r>
      <w:r w:rsidR="00A34398" w:rsidRPr="00232385">
        <w:rPr>
          <w:rFonts w:ascii="Times New Roman" w:hAnsi="Times New Roman" w:cs="Times New Roman"/>
          <w:sz w:val="24"/>
          <w:szCs w:val="24"/>
        </w:rPr>
        <w:t xml:space="preserve"> </w:t>
      </w:r>
      <w:r w:rsidRPr="00232385">
        <w:rPr>
          <w:rFonts w:ascii="Times New Roman" w:hAnsi="Times New Roman" w:cs="Times New Roman"/>
          <w:sz w:val="24"/>
          <w:szCs w:val="24"/>
        </w:rPr>
        <w:t>240.00 EUR</w:t>
      </w:r>
    </w:p>
    <w:p w:rsidR="00B97159" w:rsidRPr="00232385" w:rsidRDefault="00B97159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C93" w:rsidRPr="00232385" w:rsidRDefault="002E1C93" w:rsidP="00B9715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32385">
        <w:rPr>
          <w:rFonts w:ascii="Times New Roman" w:hAnsi="Times New Roman" w:cs="Times New Roman"/>
          <w:b/>
          <w:sz w:val="24"/>
          <w:szCs w:val="24"/>
        </w:rPr>
        <w:t xml:space="preserve">Projekto  </w:t>
      </w:r>
      <w:r w:rsidR="00B97159" w:rsidRPr="00232385">
        <w:rPr>
          <w:rFonts w:ascii="Times New Roman" w:hAnsi="Times New Roman" w:cs="Times New Roman"/>
          <w:b/>
          <w:sz w:val="24"/>
          <w:szCs w:val="24"/>
        </w:rPr>
        <w:t>mokykla-</w:t>
      </w:r>
      <w:r w:rsidR="00A34398" w:rsidRPr="00232385">
        <w:rPr>
          <w:rFonts w:ascii="Times New Roman" w:hAnsi="Times New Roman" w:cs="Times New Roman"/>
          <w:b/>
          <w:sz w:val="24"/>
          <w:szCs w:val="24"/>
        </w:rPr>
        <w:t>koordinatorė</w:t>
      </w:r>
      <w:r w:rsidR="00A34398" w:rsidRPr="00232385">
        <w:rPr>
          <w:rFonts w:ascii="Times New Roman" w:hAnsi="Times New Roman" w:cs="Times New Roman"/>
          <w:sz w:val="24"/>
          <w:szCs w:val="24"/>
        </w:rPr>
        <w:t xml:space="preserve"> </w:t>
      </w:r>
      <w:r w:rsidR="003A524E" w:rsidRPr="00232385">
        <w:rPr>
          <w:rFonts w:ascii="Times New Roman" w:hAnsi="Times New Roman" w:cs="Times New Roman"/>
          <w:sz w:val="24"/>
          <w:szCs w:val="24"/>
        </w:rPr>
        <w:t xml:space="preserve">– </w:t>
      </w:r>
      <w:r w:rsidR="005A4E32" w:rsidRPr="00232385">
        <w:rPr>
          <w:rFonts w:ascii="Times New Roman" w:hAnsi="Times New Roman" w:cs="Times New Roman"/>
          <w:bCs/>
          <w:sz w:val="24"/>
          <w:szCs w:val="24"/>
        </w:rPr>
        <w:t>NMS Poysdorf</w:t>
      </w:r>
      <w:r w:rsidR="00B97159" w:rsidRPr="00232385">
        <w:rPr>
          <w:rFonts w:ascii="Times New Roman" w:hAnsi="Times New Roman" w:cs="Times New Roman"/>
          <w:bCs/>
          <w:sz w:val="24"/>
          <w:szCs w:val="24"/>
        </w:rPr>
        <w:t>, Austrija</w:t>
      </w:r>
    </w:p>
    <w:p w:rsidR="00B97159" w:rsidRPr="00232385" w:rsidRDefault="00B97159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C93" w:rsidRPr="00232385" w:rsidRDefault="002E1C93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2385">
        <w:rPr>
          <w:rFonts w:ascii="Times New Roman" w:hAnsi="Times New Roman" w:cs="Times New Roman"/>
          <w:b/>
          <w:sz w:val="24"/>
          <w:szCs w:val="24"/>
        </w:rPr>
        <w:t>Projekto mokyklos partnerės</w:t>
      </w:r>
      <w:r w:rsidRPr="00232385">
        <w:rPr>
          <w:rFonts w:ascii="Times New Roman" w:hAnsi="Times New Roman" w:cs="Times New Roman"/>
          <w:sz w:val="24"/>
          <w:szCs w:val="24"/>
        </w:rPr>
        <w:t>:</w:t>
      </w:r>
    </w:p>
    <w:p w:rsidR="005C100E" w:rsidRPr="00232385" w:rsidRDefault="005C100E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F29" w:rsidRPr="00232385" w:rsidRDefault="005C100E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238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80808A6" wp14:editId="1740C404">
            <wp:extent cx="5527343" cy="2415653"/>
            <wp:effectExtent l="0" t="19050" r="16510" b="8001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A536C" w:rsidRPr="00232385" w:rsidRDefault="00B97159" w:rsidP="00B971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85">
        <w:rPr>
          <w:rFonts w:ascii="Times New Roman" w:hAnsi="Times New Roman" w:cs="Times New Roman"/>
          <w:b/>
          <w:sz w:val="24"/>
          <w:szCs w:val="24"/>
        </w:rPr>
        <w:t>Mokinių t</w:t>
      </w:r>
      <w:r w:rsidR="00982F89" w:rsidRPr="00232385">
        <w:rPr>
          <w:rFonts w:ascii="Times New Roman" w:hAnsi="Times New Roman" w:cs="Times New Roman"/>
          <w:b/>
          <w:sz w:val="24"/>
          <w:szCs w:val="24"/>
        </w:rPr>
        <w:t>ikslinė grupė</w:t>
      </w:r>
      <w:r w:rsidR="00982F89" w:rsidRPr="00232385">
        <w:rPr>
          <w:rFonts w:ascii="Times New Roman" w:hAnsi="Times New Roman" w:cs="Times New Roman"/>
          <w:sz w:val="24"/>
          <w:szCs w:val="24"/>
        </w:rPr>
        <w:t xml:space="preserve"> </w:t>
      </w:r>
      <w:r w:rsidR="00457F29" w:rsidRPr="00232385">
        <w:rPr>
          <w:rFonts w:ascii="Times New Roman" w:hAnsi="Times New Roman" w:cs="Times New Roman"/>
          <w:sz w:val="24"/>
          <w:szCs w:val="24"/>
        </w:rPr>
        <w:t xml:space="preserve">– 11-14 metų mokiniai; </w:t>
      </w:r>
      <w:r w:rsidR="00AE1003">
        <w:rPr>
          <w:rFonts w:ascii="Times New Roman" w:hAnsi="Times New Roman" w:cs="Times New Roman"/>
          <w:sz w:val="24"/>
          <w:szCs w:val="24"/>
        </w:rPr>
        <w:t>grupėje</w:t>
      </w:r>
      <w:r w:rsidR="00457F29" w:rsidRPr="00232385">
        <w:rPr>
          <w:rFonts w:ascii="Times New Roman" w:hAnsi="Times New Roman" w:cs="Times New Roman"/>
          <w:sz w:val="24"/>
          <w:szCs w:val="24"/>
        </w:rPr>
        <w:t xml:space="preserve"> 10 proc. </w:t>
      </w:r>
      <w:r w:rsidR="00982F89" w:rsidRPr="00232385">
        <w:rPr>
          <w:rFonts w:ascii="Times New Roman" w:hAnsi="Times New Roman" w:cs="Times New Roman"/>
          <w:sz w:val="24"/>
          <w:szCs w:val="24"/>
        </w:rPr>
        <w:t xml:space="preserve">mokinių, turinčių spec. </w:t>
      </w:r>
      <w:r w:rsidR="00457F29" w:rsidRPr="00232385">
        <w:rPr>
          <w:rFonts w:ascii="Times New Roman" w:hAnsi="Times New Roman" w:cs="Times New Roman"/>
          <w:sz w:val="24"/>
          <w:szCs w:val="24"/>
        </w:rPr>
        <w:t xml:space="preserve">ugdymosi </w:t>
      </w:r>
      <w:r w:rsidR="00982F89" w:rsidRPr="00232385">
        <w:rPr>
          <w:rFonts w:ascii="Times New Roman" w:hAnsi="Times New Roman" w:cs="Times New Roman"/>
          <w:sz w:val="24"/>
          <w:szCs w:val="24"/>
        </w:rPr>
        <w:t>p</w:t>
      </w:r>
      <w:r w:rsidR="00457F29" w:rsidRPr="00232385">
        <w:rPr>
          <w:rFonts w:ascii="Times New Roman" w:hAnsi="Times New Roman" w:cs="Times New Roman"/>
          <w:sz w:val="24"/>
          <w:szCs w:val="24"/>
        </w:rPr>
        <w:t>oreikių.</w:t>
      </w:r>
    </w:p>
    <w:p w:rsidR="00B97159" w:rsidRPr="00232385" w:rsidRDefault="00B97159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159" w:rsidRDefault="00B97159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2385">
        <w:rPr>
          <w:rFonts w:ascii="Times New Roman" w:hAnsi="Times New Roman" w:cs="Times New Roman"/>
          <w:b/>
          <w:sz w:val="24"/>
          <w:szCs w:val="24"/>
        </w:rPr>
        <w:t>Projekto koordinatorė mokykloje</w:t>
      </w:r>
      <w:r w:rsidRPr="00232385">
        <w:rPr>
          <w:rFonts w:ascii="Times New Roman" w:hAnsi="Times New Roman" w:cs="Times New Roman"/>
          <w:sz w:val="24"/>
          <w:szCs w:val="24"/>
        </w:rPr>
        <w:t xml:space="preserve"> – Aurelija Kuperskienė, anglų kalbos mokytoja</w:t>
      </w:r>
      <w:r w:rsidR="0010088C">
        <w:rPr>
          <w:rFonts w:ascii="Times New Roman" w:hAnsi="Times New Roman" w:cs="Times New Roman"/>
          <w:sz w:val="24"/>
          <w:szCs w:val="24"/>
        </w:rPr>
        <w:t>.</w:t>
      </w:r>
    </w:p>
    <w:p w:rsidR="00232385" w:rsidRPr="00232385" w:rsidRDefault="00232385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2385" w:rsidRDefault="00232385" w:rsidP="00232385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Projekto darbo</w:t>
      </w:r>
      <w:r w:rsidR="00B97159" w:rsidRPr="00232385">
        <w:rPr>
          <w:rFonts w:ascii="Times New Roman" w:hAnsi="Times New Roman" w:cs="Times New Roman"/>
          <w:b/>
          <w:sz w:val="24"/>
          <w:szCs w:val="24"/>
        </w:rPr>
        <w:t xml:space="preserve"> grupė</w:t>
      </w:r>
      <w:r>
        <w:rPr>
          <w:rFonts w:ascii="Times New Roman" w:hAnsi="Times New Roman" w:cs="Times New Roman"/>
          <w:b/>
          <w:sz w:val="24"/>
          <w:szCs w:val="24"/>
        </w:rPr>
        <w:t xml:space="preserve"> mokykloje:</w:t>
      </w:r>
    </w:p>
    <w:p w:rsidR="00B97159" w:rsidRDefault="00232385" w:rsidP="00232385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32385">
        <w:rPr>
          <w:rFonts w:ascii="Times New Roman" w:hAnsi="Times New Roman" w:cs="Times New Roman"/>
          <w:sz w:val="24"/>
          <w:szCs w:val="24"/>
        </w:rPr>
        <w:t xml:space="preserve">Erika </w:t>
      </w:r>
      <w:proofErr w:type="spellStart"/>
      <w:r w:rsidRPr="00232385">
        <w:rPr>
          <w:rFonts w:ascii="Times New Roman" w:hAnsi="Times New Roman" w:cs="Times New Roman"/>
          <w:sz w:val="24"/>
          <w:szCs w:val="24"/>
        </w:rPr>
        <w:t>Lavrukėnienė</w:t>
      </w:r>
      <w:proofErr w:type="spellEnd"/>
      <w:r w:rsidRPr="00232385">
        <w:rPr>
          <w:rFonts w:ascii="Times New Roman" w:hAnsi="Times New Roman" w:cs="Times New Roman"/>
          <w:sz w:val="24"/>
          <w:szCs w:val="24"/>
        </w:rPr>
        <w:t>, anglų kalbos mokytoja</w:t>
      </w:r>
      <w:r w:rsidR="00ED027E">
        <w:rPr>
          <w:rFonts w:ascii="Times New Roman" w:hAnsi="Times New Roman" w:cs="Times New Roman"/>
          <w:sz w:val="24"/>
          <w:szCs w:val="24"/>
        </w:rPr>
        <w:t>;</w:t>
      </w:r>
      <w:r w:rsidRPr="00232385">
        <w:rPr>
          <w:rFonts w:ascii="Times New Roman" w:hAnsi="Times New Roman" w:cs="Times New Roman"/>
          <w:sz w:val="24"/>
          <w:szCs w:val="24"/>
        </w:rPr>
        <w:t xml:space="preserve"> Ingrida Neliupšienė, anglų kalbos mokytoja</w:t>
      </w:r>
      <w:r w:rsidR="00ED027E">
        <w:rPr>
          <w:rFonts w:ascii="Times New Roman" w:hAnsi="Times New Roman" w:cs="Times New Roman"/>
          <w:sz w:val="24"/>
          <w:szCs w:val="24"/>
        </w:rPr>
        <w:t>;</w:t>
      </w:r>
      <w:r w:rsidRPr="00232385">
        <w:rPr>
          <w:rFonts w:ascii="Times New Roman" w:hAnsi="Times New Roman" w:cs="Times New Roman"/>
          <w:sz w:val="24"/>
          <w:szCs w:val="24"/>
        </w:rPr>
        <w:t xml:space="preserve"> Vilma Petkuvienė, anglų kalbos mokytoja; Laima Plungienė, anglų kalbos mokytoja; Ligita Klimavičiūtė, anglų kalbos mokytoja; Rūta Meškauskaitė, informacinių technologijų mokytoj</w:t>
      </w:r>
      <w:r w:rsidR="00ED027E">
        <w:rPr>
          <w:rFonts w:ascii="Times New Roman" w:hAnsi="Times New Roman" w:cs="Times New Roman"/>
          <w:sz w:val="24"/>
          <w:szCs w:val="24"/>
        </w:rPr>
        <w:t>a</w:t>
      </w:r>
      <w:r w:rsidRPr="00232385">
        <w:rPr>
          <w:rFonts w:ascii="Times New Roman" w:hAnsi="Times New Roman" w:cs="Times New Roman"/>
          <w:sz w:val="24"/>
          <w:szCs w:val="24"/>
        </w:rPr>
        <w:t>; Eglė Marija Kavaliauskienė, muzikos mokytoja; Šarūnė Krištanavičiūtė, geografijos mokytoja; Jūratė Griciuvienė, specialioji pedagogė;  Rita Lukoševičienė, istorijos mokytoja; Rita Kerzienė, pradinių klasių mokytoja; Rasa Supronienė, pradinių klasių mokytoja; Danguolė Tumėnienė, pradinių klasių mokytoja; Ernesta Mosteikaitė, operacinių technologijų operatorė.</w:t>
      </w:r>
    </w:p>
    <w:p w:rsidR="00232385" w:rsidRPr="00232385" w:rsidRDefault="00232385" w:rsidP="00232385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A19EB" w:rsidRPr="00232385" w:rsidRDefault="00B97159" w:rsidP="00B97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2385">
        <w:rPr>
          <w:rFonts w:ascii="Times New Roman" w:hAnsi="Times New Roman" w:cs="Times New Roman"/>
          <w:b/>
          <w:sz w:val="24"/>
          <w:szCs w:val="24"/>
        </w:rPr>
        <w:t>Projekto tikslas</w:t>
      </w:r>
    </w:p>
    <w:p w:rsidR="003A524E" w:rsidRPr="00232385" w:rsidRDefault="003A524E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2385">
        <w:rPr>
          <w:rFonts w:ascii="Times New Roman" w:hAnsi="Times New Roman" w:cs="Times New Roman"/>
          <w:sz w:val="24"/>
          <w:szCs w:val="24"/>
        </w:rPr>
        <w:t>Didinti projekto dalyvių kultūrinį ir tarpkultūrinį sąmoningumą.</w:t>
      </w:r>
    </w:p>
    <w:p w:rsidR="00B97159" w:rsidRPr="00232385" w:rsidRDefault="00B97159" w:rsidP="00B971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524E" w:rsidRPr="00232385" w:rsidRDefault="00B97159" w:rsidP="00B97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2385">
        <w:rPr>
          <w:rFonts w:ascii="Times New Roman" w:hAnsi="Times New Roman" w:cs="Times New Roman"/>
          <w:b/>
          <w:sz w:val="24"/>
          <w:szCs w:val="24"/>
        </w:rPr>
        <w:t>Projekto uždaviniai</w:t>
      </w:r>
    </w:p>
    <w:p w:rsidR="00D03A2B" w:rsidRPr="006B750E" w:rsidRDefault="003A524E" w:rsidP="00820A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Padidinti</w:t>
      </w:r>
      <w:r w:rsidR="006B750E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97159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80 </w:t>
      </w:r>
      <w:proofErr w:type="spellStart"/>
      <w:r w:rsidR="00B97159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proc</w:t>
      </w:r>
      <w:proofErr w:type="spellEnd"/>
      <w:r w:rsidR="00B97159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B64CF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72AA">
        <w:rPr>
          <w:rFonts w:ascii="Times New Roman" w:hAnsi="Times New Roman" w:cs="Times New Roman"/>
          <w:color w:val="000000" w:themeColor="text1"/>
          <w:sz w:val="24"/>
          <w:szCs w:val="24"/>
        </w:rPr>
        <w:t>projekto dalyvių</w:t>
      </w:r>
      <w:r w:rsidR="006B750E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536C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tarpkultūrinį sąmoningumą ir kompetenciją, suteikiant</w:t>
      </w:r>
      <w:r w:rsidR="00DB64CF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A536C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jiems </w:t>
      </w:r>
      <w:r w:rsidR="00D03A2B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galimybę praplėsti turimas </w:t>
      </w:r>
      <w:r w:rsidR="00D03A2B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jų žinias </w:t>
      </w:r>
      <w:r w:rsidR="00D03A2B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apie kitų šalių istoriją, geografiją, literatūrą, papročius ir tradicijas.</w:t>
      </w:r>
    </w:p>
    <w:p w:rsidR="009C14B0" w:rsidRPr="006B750E" w:rsidRDefault="009C14B0" w:rsidP="00820A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14B0" w:rsidRPr="006B750E" w:rsidRDefault="00D03A2B" w:rsidP="00820A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Tobulinti mokinių </w:t>
      </w:r>
      <w:r w:rsidR="007E3DD3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kompiuterinio rašting</w:t>
      </w:r>
      <w:r w:rsidR="00ED027E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umo</w:t>
      </w:r>
      <w:r w:rsidR="003D0B65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įgūdžius,</w:t>
      </w:r>
      <w:r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1052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taikant šiuolaikines informacines technologijas</w:t>
      </w:r>
      <w:r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E1C93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pristatymams, </w:t>
      </w:r>
      <w:r w:rsidR="00CD75A9">
        <w:rPr>
          <w:rFonts w:ascii="Times New Roman" w:hAnsi="Times New Roman" w:cs="Times New Roman"/>
          <w:color w:val="000000" w:themeColor="text1"/>
          <w:sz w:val="24"/>
          <w:szCs w:val="24"/>
        </w:rPr>
        <w:t>vertinimui, rezultatų kūrimui bei organizuojant nuotolinius projekto partnerių susitikimus.</w:t>
      </w:r>
    </w:p>
    <w:p w:rsidR="00AF1052" w:rsidRPr="006B750E" w:rsidRDefault="006A536C" w:rsidP="00820A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Tobulinti </w:t>
      </w:r>
      <w:r w:rsidR="00CD75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anglų kalbos, </w:t>
      </w:r>
      <w:r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mokinių </w:t>
      </w:r>
      <w:r w:rsidR="003D0B65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komandinio darbo</w:t>
      </w:r>
      <w:r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bookmarkStart w:id="0" w:name="_GoBack"/>
      <w:bookmarkEnd w:id="0"/>
      <w:r w:rsidR="002E1C93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bendravimo ir bendradarbiavimo</w:t>
      </w:r>
      <w:r w:rsidR="00457F29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, organizavimo</w:t>
      </w:r>
      <w:r w:rsidR="000428F6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įgūdžius</w:t>
      </w:r>
      <w:r w:rsidR="00D03A2B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052" w:rsidRDefault="002E1C93" w:rsidP="00820A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Skatinti </w:t>
      </w:r>
      <w:r w:rsidR="006A536C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motyvaciją mokytis</w:t>
      </w:r>
      <w:r w:rsidR="003A524E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ir mokinių pasitikėjimą savimi</w:t>
      </w:r>
      <w:r w:rsidR="00457F29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B97159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įtraukiant juos į įvairias projekto veiklas</w:t>
      </w:r>
      <w:r w:rsidR="00457F29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F1052" w:rsidRPr="006B75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B7403" w:rsidRPr="006B750E" w:rsidRDefault="004B7403" w:rsidP="00820A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Dalyvauti  trumpalaikiuose mokinių mainų vizituose projekto partnerių mokyklose.</w:t>
      </w:r>
    </w:p>
    <w:p w:rsidR="006B750E" w:rsidRDefault="006B750E" w:rsidP="00B971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0AE1" w:rsidRDefault="00457F29" w:rsidP="006636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2385">
        <w:rPr>
          <w:rFonts w:ascii="Times New Roman" w:hAnsi="Times New Roman" w:cs="Times New Roman"/>
          <w:b/>
          <w:sz w:val="24"/>
          <w:szCs w:val="24"/>
        </w:rPr>
        <w:t>Projekto rezultatai</w:t>
      </w:r>
    </w:p>
    <w:p w:rsidR="00AF1052" w:rsidRDefault="00457F29" w:rsidP="00820A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385">
        <w:rPr>
          <w:rFonts w:ascii="Times New Roman" w:hAnsi="Times New Roman" w:cs="Times New Roman"/>
          <w:sz w:val="24"/>
          <w:szCs w:val="24"/>
        </w:rPr>
        <w:t>Mokinių</w:t>
      </w:r>
      <w:r w:rsidR="00C53364" w:rsidRPr="00232385">
        <w:rPr>
          <w:rFonts w:ascii="Times New Roman" w:hAnsi="Times New Roman" w:cs="Times New Roman"/>
          <w:sz w:val="24"/>
          <w:szCs w:val="24"/>
        </w:rPr>
        <w:t xml:space="preserve"> </w:t>
      </w:r>
      <w:r w:rsidR="009A1A58">
        <w:rPr>
          <w:rFonts w:ascii="Times New Roman" w:hAnsi="Times New Roman" w:cs="Times New Roman"/>
          <w:sz w:val="24"/>
          <w:szCs w:val="24"/>
        </w:rPr>
        <w:t xml:space="preserve">kūrybiniai </w:t>
      </w:r>
      <w:r w:rsidR="009D4197">
        <w:rPr>
          <w:rFonts w:ascii="Times New Roman" w:hAnsi="Times New Roman" w:cs="Times New Roman"/>
          <w:sz w:val="24"/>
          <w:szCs w:val="24"/>
        </w:rPr>
        <w:t>darbai</w:t>
      </w:r>
      <w:r w:rsidR="006A536C" w:rsidRPr="00232385">
        <w:rPr>
          <w:rFonts w:ascii="Times New Roman" w:hAnsi="Times New Roman" w:cs="Times New Roman"/>
          <w:sz w:val="24"/>
          <w:szCs w:val="24"/>
        </w:rPr>
        <w:t xml:space="preserve">, dirbtuvių </w:t>
      </w:r>
      <w:r w:rsidR="00B97159" w:rsidRPr="00232385">
        <w:rPr>
          <w:rFonts w:ascii="Times New Roman" w:hAnsi="Times New Roman" w:cs="Times New Roman"/>
          <w:sz w:val="24"/>
          <w:szCs w:val="24"/>
        </w:rPr>
        <w:t xml:space="preserve">ir integruotų pamokų </w:t>
      </w:r>
      <w:r w:rsidR="006A536C" w:rsidRPr="00232385">
        <w:rPr>
          <w:rFonts w:ascii="Times New Roman" w:hAnsi="Times New Roman" w:cs="Times New Roman"/>
          <w:sz w:val="24"/>
          <w:szCs w:val="24"/>
        </w:rPr>
        <w:t>medž</w:t>
      </w:r>
      <w:r w:rsidR="00C53364" w:rsidRPr="00232385">
        <w:rPr>
          <w:rFonts w:ascii="Times New Roman" w:hAnsi="Times New Roman" w:cs="Times New Roman"/>
          <w:sz w:val="24"/>
          <w:szCs w:val="24"/>
        </w:rPr>
        <w:t>iaga, internetinės brošiūros</w:t>
      </w:r>
      <w:r w:rsidR="00B97159" w:rsidRPr="00232385">
        <w:rPr>
          <w:rFonts w:ascii="Times New Roman" w:hAnsi="Times New Roman" w:cs="Times New Roman"/>
          <w:sz w:val="24"/>
          <w:szCs w:val="24"/>
        </w:rPr>
        <w:t xml:space="preserve">, mokinių </w:t>
      </w:r>
      <w:r w:rsidR="00C53364" w:rsidRPr="00232385">
        <w:rPr>
          <w:rFonts w:ascii="Times New Roman" w:hAnsi="Times New Roman" w:cs="Times New Roman"/>
          <w:sz w:val="24"/>
          <w:szCs w:val="24"/>
        </w:rPr>
        <w:t>kelionių žurnalai</w:t>
      </w:r>
      <w:r w:rsidR="006A536C" w:rsidRPr="00232385">
        <w:rPr>
          <w:rFonts w:ascii="Times New Roman" w:hAnsi="Times New Roman" w:cs="Times New Roman"/>
          <w:sz w:val="24"/>
          <w:szCs w:val="24"/>
        </w:rPr>
        <w:t>, „</w:t>
      </w:r>
      <w:proofErr w:type="spellStart"/>
      <w:r w:rsidR="006A536C" w:rsidRPr="00232385">
        <w:rPr>
          <w:rFonts w:ascii="Times New Roman" w:hAnsi="Times New Roman" w:cs="Times New Roman"/>
          <w:sz w:val="24"/>
          <w:szCs w:val="24"/>
        </w:rPr>
        <w:t>eTwinning</w:t>
      </w:r>
      <w:proofErr w:type="spellEnd"/>
      <w:r w:rsidR="006A536C" w:rsidRPr="00232385">
        <w:rPr>
          <w:rFonts w:ascii="Times New Roman" w:hAnsi="Times New Roman" w:cs="Times New Roman"/>
          <w:sz w:val="24"/>
          <w:szCs w:val="24"/>
        </w:rPr>
        <w:t xml:space="preserve">“ </w:t>
      </w:r>
      <w:r w:rsidR="005A4E32">
        <w:rPr>
          <w:rFonts w:ascii="Times New Roman" w:hAnsi="Times New Roman" w:cs="Times New Roman"/>
          <w:sz w:val="24"/>
          <w:szCs w:val="24"/>
        </w:rPr>
        <w:t xml:space="preserve">projekto </w:t>
      </w:r>
      <w:r w:rsidR="00CD75A9">
        <w:rPr>
          <w:rFonts w:ascii="Times New Roman" w:hAnsi="Times New Roman" w:cs="Times New Roman"/>
          <w:sz w:val="24"/>
          <w:szCs w:val="24"/>
        </w:rPr>
        <w:t>aplinka</w:t>
      </w:r>
      <w:r w:rsidR="006A536C" w:rsidRPr="00232385">
        <w:rPr>
          <w:rFonts w:ascii="Times New Roman" w:hAnsi="Times New Roman" w:cs="Times New Roman"/>
          <w:sz w:val="24"/>
          <w:szCs w:val="24"/>
        </w:rPr>
        <w:t>, „</w:t>
      </w:r>
      <w:proofErr w:type="spellStart"/>
      <w:r w:rsidR="006A536C" w:rsidRPr="00232385">
        <w:rPr>
          <w:rFonts w:ascii="Times New Roman" w:hAnsi="Times New Roman" w:cs="Times New Roman"/>
          <w:sz w:val="24"/>
          <w:szCs w:val="24"/>
        </w:rPr>
        <w:t>eTwinning</w:t>
      </w:r>
      <w:proofErr w:type="spellEnd"/>
      <w:r w:rsidR="006A536C" w:rsidRPr="00232385">
        <w:rPr>
          <w:rFonts w:ascii="Times New Roman" w:hAnsi="Times New Roman" w:cs="Times New Roman"/>
          <w:sz w:val="24"/>
          <w:szCs w:val="24"/>
        </w:rPr>
        <w:t>“ f</w:t>
      </w:r>
      <w:r w:rsidR="00C53364" w:rsidRPr="00232385">
        <w:rPr>
          <w:rFonts w:ascii="Times New Roman" w:hAnsi="Times New Roman" w:cs="Times New Roman"/>
          <w:sz w:val="24"/>
          <w:szCs w:val="24"/>
        </w:rPr>
        <w:t>orumas, nuotraukų albumai, daly</w:t>
      </w:r>
      <w:r w:rsidRPr="00232385">
        <w:rPr>
          <w:rFonts w:ascii="Times New Roman" w:hAnsi="Times New Roman" w:cs="Times New Roman"/>
          <w:sz w:val="24"/>
          <w:szCs w:val="24"/>
        </w:rPr>
        <w:t>vavimo pažymėjimai, tarpinio</w:t>
      </w:r>
      <w:r w:rsidR="006A536C" w:rsidRPr="00232385">
        <w:rPr>
          <w:rFonts w:ascii="Times New Roman" w:hAnsi="Times New Roman" w:cs="Times New Roman"/>
          <w:sz w:val="24"/>
          <w:szCs w:val="24"/>
        </w:rPr>
        <w:t xml:space="preserve"> ir galutinio vertinimo formos, mobilumo d</w:t>
      </w:r>
      <w:r w:rsidR="00320A34">
        <w:rPr>
          <w:rFonts w:ascii="Times New Roman" w:hAnsi="Times New Roman" w:cs="Times New Roman"/>
          <w:sz w:val="24"/>
          <w:szCs w:val="24"/>
        </w:rPr>
        <w:t>okumentai (dienotvarkės, ataskaitos,  metodikos</w:t>
      </w:r>
      <w:r w:rsidR="006A536C" w:rsidRPr="00232385">
        <w:rPr>
          <w:rFonts w:ascii="Times New Roman" w:hAnsi="Times New Roman" w:cs="Times New Roman"/>
          <w:sz w:val="24"/>
          <w:szCs w:val="24"/>
        </w:rPr>
        <w:t>, klausimynai, vertinimo formos), „Europass“ mobilumo dokumentai</w:t>
      </w:r>
      <w:r w:rsidR="009A1A58">
        <w:rPr>
          <w:rFonts w:ascii="Times New Roman" w:hAnsi="Times New Roman" w:cs="Times New Roman"/>
          <w:sz w:val="24"/>
          <w:szCs w:val="24"/>
        </w:rPr>
        <w:t>, projekto sklaida.</w:t>
      </w:r>
    </w:p>
    <w:p w:rsidR="00AF1052" w:rsidRPr="00AF1052" w:rsidRDefault="00AF1052" w:rsidP="00B9715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AF1052" w:rsidRPr="00AF1052" w:rsidSect="005C100E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F728D"/>
    <w:multiLevelType w:val="hybridMultilevel"/>
    <w:tmpl w:val="C7B02F0C"/>
    <w:lvl w:ilvl="0" w:tplc="5FE2C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726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D61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0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509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EA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D8C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CE6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12C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36C"/>
    <w:rsid w:val="00023464"/>
    <w:rsid w:val="000428F6"/>
    <w:rsid w:val="0010088C"/>
    <w:rsid w:val="00232385"/>
    <w:rsid w:val="002E1C93"/>
    <w:rsid w:val="00320A34"/>
    <w:rsid w:val="003A524E"/>
    <w:rsid w:val="003D0B65"/>
    <w:rsid w:val="00457F29"/>
    <w:rsid w:val="004B7403"/>
    <w:rsid w:val="004C49A1"/>
    <w:rsid w:val="005A4E32"/>
    <w:rsid w:val="005C100E"/>
    <w:rsid w:val="005D2E45"/>
    <w:rsid w:val="0066362A"/>
    <w:rsid w:val="0068302D"/>
    <w:rsid w:val="006A19EB"/>
    <w:rsid w:val="006A536C"/>
    <w:rsid w:val="006B750E"/>
    <w:rsid w:val="007E3DD3"/>
    <w:rsid w:val="00820AE1"/>
    <w:rsid w:val="00864819"/>
    <w:rsid w:val="00950625"/>
    <w:rsid w:val="00982F89"/>
    <w:rsid w:val="009A1A58"/>
    <w:rsid w:val="009A3648"/>
    <w:rsid w:val="009C14B0"/>
    <w:rsid w:val="009D4197"/>
    <w:rsid w:val="00A34398"/>
    <w:rsid w:val="00AE1003"/>
    <w:rsid w:val="00AF1052"/>
    <w:rsid w:val="00B97159"/>
    <w:rsid w:val="00C53364"/>
    <w:rsid w:val="00CD75A9"/>
    <w:rsid w:val="00D03A2B"/>
    <w:rsid w:val="00D423A5"/>
    <w:rsid w:val="00DB64CF"/>
    <w:rsid w:val="00ED027E"/>
    <w:rsid w:val="00FC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semiHidden/>
    <w:unhideWhenUsed/>
    <w:rsid w:val="006A5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C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C100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E1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semiHidden/>
    <w:unhideWhenUsed/>
    <w:rsid w:val="006A5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C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C100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E1C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5" Type="http://schemas.openxmlformats.org/officeDocument/2006/relationships/image" Target="../media/image7.png"/><Relationship Id="rId4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3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706A41-4DEE-4697-B3BC-B44CD6419BBF}" type="doc">
      <dgm:prSet loTypeId="urn:microsoft.com/office/officeart/2008/layout/HexagonCluster" loCatId="relationship" qsTypeId="urn:microsoft.com/office/officeart/2005/8/quickstyle/simple2" qsCatId="simple" csTypeId="urn:microsoft.com/office/officeart/2005/8/colors/accent2_1" csCatId="accent2" phldr="1"/>
      <dgm:spPr/>
      <dgm:t>
        <a:bodyPr/>
        <a:lstStyle/>
        <a:p>
          <a:endParaRPr lang="lt-LT"/>
        </a:p>
      </dgm:t>
    </dgm:pt>
    <dgm:pt modelId="{9EFE5BC2-27E9-4823-9E76-F21D260418B8}">
      <dgm:prSet phldrT="[Tekstas]" custT="1"/>
      <dgm:spPr/>
      <dgm:t>
        <a:bodyPr/>
        <a:lstStyle/>
        <a:p>
          <a:r>
            <a:rPr lang="lt-LT" sz="1000" b="1"/>
            <a:t>Zakladna skola, Humenne, Slovakija </a:t>
          </a:r>
        </a:p>
      </dgm:t>
    </dgm:pt>
    <dgm:pt modelId="{30B38093-166E-40E0-9C2E-70EC8C9566DE}" type="parTrans" cxnId="{FD123BD3-8AA5-436F-8499-D24CA12A7C8F}">
      <dgm:prSet/>
      <dgm:spPr/>
      <dgm:t>
        <a:bodyPr/>
        <a:lstStyle/>
        <a:p>
          <a:endParaRPr lang="lt-LT"/>
        </a:p>
      </dgm:t>
    </dgm:pt>
    <dgm:pt modelId="{4A0D64F2-B8FB-4B50-9E06-6AC8A78ECACC}" type="sibTrans" cxnId="{FD123BD3-8AA5-436F-8499-D24CA12A7C8F}">
      <dgm:prSet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lt-LT"/>
        </a:p>
      </dgm:t>
    </dgm:pt>
    <dgm:pt modelId="{5EB8F4B5-AD09-4ED8-AD42-045C598240EF}">
      <dgm:prSet phldrT="[Tekstas]" custT="1"/>
      <dgm:spPr/>
      <dgm:t>
        <a:bodyPr/>
        <a:lstStyle/>
        <a:p>
          <a:r>
            <a:rPr lang="lt-LT" sz="1050" b="1"/>
            <a:t>Melahat Sefizade Ortaokulu, Turkija </a:t>
          </a:r>
        </a:p>
      </dgm:t>
    </dgm:pt>
    <dgm:pt modelId="{548527C0-390A-44AD-9E32-958D641CB5DA}" type="parTrans" cxnId="{829E73B3-DAAC-425E-A160-E181F7C01EB8}">
      <dgm:prSet/>
      <dgm:spPr/>
      <dgm:t>
        <a:bodyPr/>
        <a:lstStyle/>
        <a:p>
          <a:endParaRPr lang="lt-LT"/>
        </a:p>
      </dgm:t>
    </dgm:pt>
    <dgm:pt modelId="{F3095893-8FD7-4DA7-A8A7-C20C13243D97}" type="sibTrans" cxnId="{829E73B3-DAAC-425E-A160-E181F7C01EB8}">
      <dgm:prSet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lt-LT"/>
        </a:p>
      </dgm:t>
    </dgm:pt>
    <dgm:pt modelId="{DB527E34-D9D2-4380-90DC-118BA0796E1D}">
      <dgm:prSet phldrT="[Tekstas]" custT="1"/>
      <dgm:spPr/>
      <dgm:t>
        <a:bodyPr/>
        <a:lstStyle/>
        <a:p>
          <a:r>
            <a:rPr lang="lt-LT" sz="1100" b="1"/>
            <a:t>NMS Poysdorf, Austrija </a:t>
          </a:r>
        </a:p>
      </dgm:t>
    </dgm:pt>
    <dgm:pt modelId="{D0C62E5A-359E-472F-9E6A-CDB8318C1CB9}" type="parTrans" cxnId="{31644B16-91A1-40EF-9EB7-24AF9521AC01}">
      <dgm:prSet/>
      <dgm:spPr/>
      <dgm:t>
        <a:bodyPr/>
        <a:lstStyle/>
        <a:p>
          <a:endParaRPr lang="lt-LT"/>
        </a:p>
      </dgm:t>
    </dgm:pt>
    <dgm:pt modelId="{DB27C1DB-132E-49B6-A79B-BF81C79FE39A}" type="sibTrans" cxnId="{31644B16-91A1-40EF-9EB7-24AF9521AC01}">
      <dgm:prSet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lt-LT"/>
        </a:p>
      </dgm:t>
    </dgm:pt>
    <dgm:pt modelId="{77BA1600-3592-415A-BA41-AE15E5E0C129}">
      <dgm:prSet custT="1"/>
      <dgm:spPr/>
      <dgm:t>
        <a:bodyPr/>
        <a:lstStyle/>
        <a:p>
          <a:r>
            <a:rPr lang="lt-LT" sz="1000" b="1"/>
            <a:t>Niepubliczna Szkola Podstawowa w Ciagowicach, Lenkija </a:t>
          </a:r>
        </a:p>
      </dgm:t>
    </dgm:pt>
    <dgm:pt modelId="{4FA5EA5F-4CCD-4C24-BB30-934D43DAFE38}" type="parTrans" cxnId="{8931A3E3-EB41-48D3-A641-CFE46B3C7CE8}">
      <dgm:prSet/>
      <dgm:spPr/>
      <dgm:t>
        <a:bodyPr/>
        <a:lstStyle/>
        <a:p>
          <a:endParaRPr lang="lt-LT"/>
        </a:p>
      </dgm:t>
    </dgm:pt>
    <dgm:pt modelId="{1CB23C58-DAC7-400F-A70A-9821C45E52AE}" type="sibTrans" cxnId="{8931A3E3-EB41-48D3-A641-CFE46B3C7CE8}">
      <dgm:prSet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lt-LT"/>
        </a:p>
      </dgm:t>
    </dgm:pt>
    <dgm:pt modelId="{D7BEA002-CD2A-46F9-9BCA-A4ACB63A1F4C}">
      <dgm:prSet custT="1"/>
      <dgm:spPr/>
      <dgm:t>
        <a:bodyPr tIns="36000" bIns="0"/>
        <a:lstStyle/>
        <a:p>
          <a:r>
            <a:rPr lang="lt-LT" sz="1000" b="1"/>
            <a:t>Lietuvos Sporto Universiteto Kėdainių "Aušros" progimnazija,  Lietuva </a:t>
          </a:r>
        </a:p>
      </dgm:t>
    </dgm:pt>
    <dgm:pt modelId="{908E84C7-AC52-4D32-B6FB-C8B2AD0E5D7D}" type="parTrans" cxnId="{F097039C-BBAF-4115-B62A-7C18084B7974}">
      <dgm:prSet/>
      <dgm:spPr/>
      <dgm:t>
        <a:bodyPr/>
        <a:lstStyle/>
        <a:p>
          <a:endParaRPr lang="lt-LT"/>
        </a:p>
      </dgm:t>
    </dgm:pt>
    <dgm:pt modelId="{6AF30D9C-64EC-4576-9BDC-A1E0D4113179}" type="sibTrans" cxnId="{F097039C-BBAF-4115-B62A-7C18084B7974}">
      <dgm:prSet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lt-LT"/>
        </a:p>
      </dgm:t>
    </dgm:pt>
    <dgm:pt modelId="{563D5D7F-912E-472A-8762-441BAC11F133}" type="pres">
      <dgm:prSet presAssocID="{4D706A41-4DEE-4697-B3BC-B44CD6419BBF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lt-LT"/>
        </a:p>
      </dgm:t>
    </dgm:pt>
    <dgm:pt modelId="{1243995A-64AE-440A-AC37-EEF8EBF317D0}" type="pres">
      <dgm:prSet presAssocID="{9EFE5BC2-27E9-4823-9E76-F21D260418B8}" presName="text1" presStyleCnt="0"/>
      <dgm:spPr/>
    </dgm:pt>
    <dgm:pt modelId="{24755AEF-585E-475A-98F8-71AEA2F815A7}" type="pres">
      <dgm:prSet presAssocID="{9EFE5BC2-27E9-4823-9E76-F21D260418B8}" presName="textRepeatNode" presStyleLbl="align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F6B00D9B-4A9D-4C27-BD46-F34BBC23B0A3}" type="pres">
      <dgm:prSet presAssocID="{9EFE5BC2-27E9-4823-9E76-F21D260418B8}" presName="textaccent1" presStyleCnt="0"/>
      <dgm:spPr/>
    </dgm:pt>
    <dgm:pt modelId="{0D8C1B16-B002-4DB1-B162-05C6D213D8DC}" type="pres">
      <dgm:prSet presAssocID="{9EFE5BC2-27E9-4823-9E76-F21D260418B8}" presName="accentRepeatNode" presStyleLbl="solidAlignAcc1" presStyleIdx="0" presStyleCnt="10"/>
      <dgm:spPr/>
    </dgm:pt>
    <dgm:pt modelId="{40415A2A-FE3E-44F6-AFFA-33D7CD5657FF}" type="pres">
      <dgm:prSet presAssocID="{4A0D64F2-B8FB-4B50-9E06-6AC8A78ECACC}" presName="image1" presStyleCnt="0"/>
      <dgm:spPr/>
    </dgm:pt>
    <dgm:pt modelId="{DED181A5-B45E-486D-85A3-6A3BA739BFB8}" type="pres">
      <dgm:prSet presAssocID="{4A0D64F2-B8FB-4B50-9E06-6AC8A78ECACC}" presName="imageRepeatNode" presStyleLbl="alignAcc1" presStyleIdx="0" presStyleCnt="5" custScaleX="100238" custScaleY="99830" custLinFactNeighborX="-835" custLinFactNeighborY="9332"/>
      <dgm:spPr/>
      <dgm:t>
        <a:bodyPr/>
        <a:lstStyle/>
        <a:p>
          <a:endParaRPr lang="lt-LT"/>
        </a:p>
      </dgm:t>
    </dgm:pt>
    <dgm:pt modelId="{3AC1F127-F4BF-43A7-AC0D-801BD5FF3355}" type="pres">
      <dgm:prSet presAssocID="{4A0D64F2-B8FB-4B50-9E06-6AC8A78ECACC}" presName="imageaccent1" presStyleCnt="0"/>
      <dgm:spPr/>
    </dgm:pt>
    <dgm:pt modelId="{39F48567-54C5-4672-9A6D-118CD38C0540}" type="pres">
      <dgm:prSet presAssocID="{4A0D64F2-B8FB-4B50-9E06-6AC8A78ECACC}" presName="accentRepeatNode" presStyleLbl="solidAlignAcc1" presStyleIdx="1" presStyleCnt="10"/>
      <dgm:spPr/>
    </dgm:pt>
    <dgm:pt modelId="{36DC8531-0404-4490-857C-890BEF5222EA}" type="pres">
      <dgm:prSet presAssocID="{77BA1600-3592-415A-BA41-AE15E5E0C129}" presName="text2" presStyleCnt="0"/>
      <dgm:spPr/>
    </dgm:pt>
    <dgm:pt modelId="{23808C1B-5057-4821-9831-F8D17075CB45}" type="pres">
      <dgm:prSet presAssocID="{77BA1600-3592-415A-BA41-AE15E5E0C129}" presName="textRepeatNode" presStyleLbl="alignNode1" presStyleIdx="1" presStyleCnt="5" custScaleX="10993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4BD961E0-4B9C-4DA2-824D-6A975A283E67}" type="pres">
      <dgm:prSet presAssocID="{77BA1600-3592-415A-BA41-AE15E5E0C129}" presName="textaccent2" presStyleCnt="0"/>
      <dgm:spPr/>
    </dgm:pt>
    <dgm:pt modelId="{17527FB5-D641-4721-8687-31493C91EDE7}" type="pres">
      <dgm:prSet presAssocID="{77BA1600-3592-415A-BA41-AE15E5E0C129}" presName="accentRepeatNode" presStyleLbl="solidAlignAcc1" presStyleIdx="2" presStyleCnt="10"/>
      <dgm:spPr/>
    </dgm:pt>
    <dgm:pt modelId="{904E61C9-EFD1-479B-B45B-D3F8CC10E0AB}" type="pres">
      <dgm:prSet presAssocID="{1CB23C58-DAC7-400F-A70A-9821C45E52AE}" presName="image2" presStyleCnt="0"/>
      <dgm:spPr/>
    </dgm:pt>
    <dgm:pt modelId="{DBE414CC-786E-4F46-8ABF-8578653C92FC}" type="pres">
      <dgm:prSet presAssocID="{1CB23C58-DAC7-400F-A70A-9821C45E52AE}" presName="imageRepeatNode" presStyleLbl="alignAcc1" presStyleIdx="1" presStyleCnt="5"/>
      <dgm:spPr/>
      <dgm:t>
        <a:bodyPr/>
        <a:lstStyle/>
        <a:p>
          <a:endParaRPr lang="lt-LT"/>
        </a:p>
      </dgm:t>
    </dgm:pt>
    <dgm:pt modelId="{3C87823D-52A1-4605-B4BC-7897954C90FC}" type="pres">
      <dgm:prSet presAssocID="{1CB23C58-DAC7-400F-A70A-9821C45E52AE}" presName="imageaccent2" presStyleCnt="0"/>
      <dgm:spPr/>
    </dgm:pt>
    <dgm:pt modelId="{5CA71630-06C6-4715-A864-8FB79DDC118D}" type="pres">
      <dgm:prSet presAssocID="{1CB23C58-DAC7-400F-A70A-9821C45E52AE}" presName="accentRepeatNode" presStyleLbl="solidAlignAcc1" presStyleIdx="3" presStyleCnt="10"/>
      <dgm:spPr/>
    </dgm:pt>
    <dgm:pt modelId="{5A13E191-F5DF-4D0C-A314-AA6EC40A399F}" type="pres">
      <dgm:prSet presAssocID="{D7BEA002-CD2A-46F9-9BCA-A4ACB63A1F4C}" presName="text3" presStyleCnt="0"/>
      <dgm:spPr/>
    </dgm:pt>
    <dgm:pt modelId="{298E0FD7-0427-4332-9854-E57F461029EF}" type="pres">
      <dgm:prSet presAssocID="{D7BEA002-CD2A-46F9-9BCA-A4ACB63A1F4C}" presName="textRepeatNode" presStyleLbl="alignNode1" presStyleIdx="2" presStyleCnt="5" custScaleX="107204" custScaleY="108658" custLinFactNeighborX="-4858" custLinFactNeighborY="87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3360AAFB-F95C-4554-8198-310008807479}" type="pres">
      <dgm:prSet presAssocID="{D7BEA002-CD2A-46F9-9BCA-A4ACB63A1F4C}" presName="textaccent3" presStyleCnt="0"/>
      <dgm:spPr/>
    </dgm:pt>
    <dgm:pt modelId="{06A42DBB-BE6C-4C2A-BCE5-455C8282AEB0}" type="pres">
      <dgm:prSet presAssocID="{D7BEA002-CD2A-46F9-9BCA-A4ACB63A1F4C}" presName="accentRepeatNode" presStyleLbl="solidAlignAcc1" presStyleIdx="4" presStyleCnt="10"/>
      <dgm:spPr/>
    </dgm:pt>
    <dgm:pt modelId="{E7ECFC06-95A7-49CD-9FD4-FBFB38C7A7C8}" type="pres">
      <dgm:prSet presAssocID="{6AF30D9C-64EC-4576-9BDC-A1E0D4113179}" presName="image3" presStyleCnt="0"/>
      <dgm:spPr/>
    </dgm:pt>
    <dgm:pt modelId="{33CDDD71-0C32-4D4E-9295-B9FDAA0804EC}" type="pres">
      <dgm:prSet presAssocID="{6AF30D9C-64EC-4576-9BDC-A1E0D4113179}" presName="imageRepeatNode" presStyleLbl="alignAcc1" presStyleIdx="2" presStyleCnt="5" custLinFactNeighborX="0" custLinFactNeighborY="4289"/>
      <dgm:spPr/>
      <dgm:t>
        <a:bodyPr/>
        <a:lstStyle/>
        <a:p>
          <a:endParaRPr lang="lt-LT"/>
        </a:p>
      </dgm:t>
    </dgm:pt>
    <dgm:pt modelId="{D887F4F7-C96A-47BB-ABAB-1593F72C6A39}" type="pres">
      <dgm:prSet presAssocID="{6AF30D9C-64EC-4576-9BDC-A1E0D4113179}" presName="imageaccent3" presStyleCnt="0"/>
      <dgm:spPr/>
    </dgm:pt>
    <dgm:pt modelId="{BB058ED2-5AAE-4F3D-B09E-8CE49A1AA94C}" type="pres">
      <dgm:prSet presAssocID="{6AF30D9C-64EC-4576-9BDC-A1E0D4113179}" presName="accentRepeatNode" presStyleLbl="solidAlignAcc1" presStyleIdx="5" presStyleCnt="10"/>
      <dgm:spPr/>
    </dgm:pt>
    <dgm:pt modelId="{504AD47E-D98B-4191-B479-96044DF9F5CB}" type="pres">
      <dgm:prSet presAssocID="{5EB8F4B5-AD09-4ED8-AD42-045C598240EF}" presName="text4" presStyleCnt="0"/>
      <dgm:spPr/>
    </dgm:pt>
    <dgm:pt modelId="{6E618502-F1EE-4E05-9A2D-AD24A4F538F2}" type="pres">
      <dgm:prSet presAssocID="{5EB8F4B5-AD09-4ED8-AD42-045C598240EF}" presName="textRepeatNode" presStyleLbl="align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D9D3F2E8-C559-49D5-99B5-8BDA67523938}" type="pres">
      <dgm:prSet presAssocID="{5EB8F4B5-AD09-4ED8-AD42-045C598240EF}" presName="textaccent4" presStyleCnt="0"/>
      <dgm:spPr/>
    </dgm:pt>
    <dgm:pt modelId="{6DCE2E3E-0CDB-4E54-8FF4-D42D287413E2}" type="pres">
      <dgm:prSet presAssocID="{5EB8F4B5-AD09-4ED8-AD42-045C598240EF}" presName="accentRepeatNode" presStyleLbl="solidAlignAcc1" presStyleIdx="6" presStyleCnt="10"/>
      <dgm:spPr/>
    </dgm:pt>
    <dgm:pt modelId="{F343AFD2-B046-439A-9081-11E9E66F06F7}" type="pres">
      <dgm:prSet presAssocID="{F3095893-8FD7-4DA7-A8A7-C20C13243D97}" presName="image4" presStyleCnt="0"/>
      <dgm:spPr/>
    </dgm:pt>
    <dgm:pt modelId="{55D02455-4579-49A2-AA3F-724EEDC2559C}" type="pres">
      <dgm:prSet presAssocID="{F3095893-8FD7-4DA7-A8A7-C20C13243D97}" presName="imageRepeatNode" presStyleLbl="alignAcc1" presStyleIdx="3" presStyleCnt="5"/>
      <dgm:spPr/>
      <dgm:t>
        <a:bodyPr/>
        <a:lstStyle/>
        <a:p>
          <a:endParaRPr lang="lt-LT"/>
        </a:p>
      </dgm:t>
    </dgm:pt>
    <dgm:pt modelId="{36877079-EE4D-459D-9E52-56089C5211B2}" type="pres">
      <dgm:prSet presAssocID="{F3095893-8FD7-4DA7-A8A7-C20C13243D97}" presName="imageaccent4" presStyleCnt="0"/>
      <dgm:spPr/>
    </dgm:pt>
    <dgm:pt modelId="{02B0FDB2-D4D6-432A-BFF6-F6791BA33020}" type="pres">
      <dgm:prSet presAssocID="{F3095893-8FD7-4DA7-A8A7-C20C13243D97}" presName="accentRepeatNode" presStyleLbl="solidAlignAcc1" presStyleIdx="7" presStyleCnt="10"/>
      <dgm:spPr/>
    </dgm:pt>
    <dgm:pt modelId="{17ADDE08-9D9E-4ABC-9177-834352DC1AEA}" type="pres">
      <dgm:prSet presAssocID="{DB527E34-D9D2-4380-90DC-118BA0796E1D}" presName="text5" presStyleCnt="0"/>
      <dgm:spPr/>
    </dgm:pt>
    <dgm:pt modelId="{0CE6F488-7823-4A81-BB08-A8C0881FA6C8}" type="pres">
      <dgm:prSet presAssocID="{DB527E34-D9D2-4380-90DC-118BA0796E1D}" presName="textRepeatNode" presStyleLbl="align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89CF2B6A-B1CC-4492-9620-ADB9A196B3FB}" type="pres">
      <dgm:prSet presAssocID="{DB527E34-D9D2-4380-90DC-118BA0796E1D}" presName="textaccent5" presStyleCnt="0"/>
      <dgm:spPr/>
    </dgm:pt>
    <dgm:pt modelId="{16A1E3E2-ADFE-45C9-989C-FA60D0CAA417}" type="pres">
      <dgm:prSet presAssocID="{DB527E34-D9D2-4380-90DC-118BA0796E1D}" presName="accentRepeatNode" presStyleLbl="solidAlignAcc1" presStyleIdx="8" presStyleCnt="10"/>
      <dgm:spPr/>
    </dgm:pt>
    <dgm:pt modelId="{CFCF0E84-808E-483F-8255-8EA52A74EB00}" type="pres">
      <dgm:prSet presAssocID="{DB27C1DB-132E-49B6-A79B-BF81C79FE39A}" presName="image5" presStyleCnt="0"/>
      <dgm:spPr/>
    </dgm:pt>
    <dgm:pt modelId="{D61CA56E-1235-4A06-86DB-69209116B51B}" type="pres">
      <dgm:prSet presAssocID="{DB27C1DB-132E-49B6-A79B-BF81C79FE39A}" presName="imageRepeatNode" presStyleLbl="alignAcc1" presStyleIdx="4" presStyleCnt="5"/>
      <dgm:spPr/>
      <dgm:t>
        <a:bodyPr/>
        <a:lstStyle/>
        <a:p>
          <a:endParaRPr lang="lt-LT"/>
        </a:p>
      </dgm:t>
    </dgm:pt>
    <dgm:pt modelId="{F61F9DE0-E2A2-45BB-848E-D87DECB211C1}" type="pres">
      <dgm:prSet presAssocID="{DB27C1DB-132E-49B6-A79B-BF81C79FE39A}" presName="imageaccent5" presStyleCnt="0"/>
      <dgm:spPr/>
    </dgm:pt>
    <dgm:pt modelId="{88ED2C47-876D-44B6-B9A6-8D078DF49B1B}" type="pres">
      <dgm:prSet presAssocID="{DB27C1DB-132E-49B6-A79B-BF81C79FE39A}" presName="accentRepeatNode" presStyleLbl="solidAlignAcc1" presStyleIdx="9" presStyleCnt="10"/>
      <dgm:spPr/>
    </dgm:pt>
  </dgm:ptLst>
  <dgm:cxnLst>
    <dgm:cxn modelId="{829E73B3-DAAC-425E-A160-E181F7C01EB8}" srcId="{4D706A41-4DEE-4697-B3BC-B44CD6419BBF}" destId="{5EB8F4B5-AD09-4ED8-AD42-045C598240EF}" srcOrd="3" destOrd="0" parTransId="{548527C0-390A-44AD-9E32-958D641CB5DA}" sibTransId="{F3095893-8FD7-4DA7-A8A7-C20C13243D97}"/>
    <dgm:cxn modelId="{A7BD0E55-05A3-4172-A122-A6F01E183D23}" type="presOf" srcId="{D7BEA002-CD2A-46F9-9BCA-A4ACB63A1F4C}" destId="{298E0FD7-0427-4332-9854-E57F461029EF}" srcOrd="0" destOrd="0" presId="urn:microsoft.com/office/officeart/2008/layout/HexagonCluster"/>
    <dgm:cxn modelId="{FD123BD3-8AA5-436F-8499-D24CA12A7C8F}" srcId="{4D706A41-4DEE-4697-B3BC-B44CD6419BBF}" destId="{9EFE5BC2-27E9-4823-9E76-F21D260418B8}" srcOrd="0" destOrd="0" parTransId="{30B38093-166E-40E0-9C2E-70EC8C9566DE}" sibTransId="{4A0D64F2-B8FB-4B50-9E06-6AC8A78ECACC}"/>
    <dgm:cxn modelId="{DD54CB09-FD39-40BF-83EB-426B73E039FF}" type="presOf" srcId="{4A0D64F2-B8FB-4B50-9E06-6AC8A78ECACC}" destId="{DED181A5-B45E-486D-85A3-6A3BA739BFB8}" srcOrd="0" destOrd="0" presId="urn:microsoft.com/office/officeart/2008/layout/HexagonCluster"/>
    <dgm:cxn modelId="{6687553C-7504-48C9-B2E6-1913BD6D75EB}" type="presOf" srcId="{F3095893-8FD7-4DA7-A8A7-C20C13243D97}" destId="{55D02455-4579-49A2-AA3F-724EEDC2559C}" srcOrd="0" destOrd="0" presId="urn:microsoft.com/office/officeart/2008/layout/HexagonCluster"/>
    <dgm:cxn modelId="{C53E35C0-2563-40BE-B021-6C7FE04E9D10}" type="presOf" srcId="{4D706A41-4DEE-4697-B3BC-B44CD6419BBF}" destId="{563D5D7F-912E-472A-8762-441BAC11F133}" srcOrd="0" destOrd="0" presId="urn:microsoft.com/office/officeart/2008/layout/HexagonCluster"/>
    <dgm:cxn modelId="{F097039C-BBAF-4115-B62A-7C18084B7974}" srcId="{4D706A41-4DEE-4697-B3BC-B44CD6419BBF}" destId="{D7BEA002-CD2A-46F9-9BCA-A4ACB63A1F4C}" srcOrd="2" destOrd="0" parTransId="{908E84C7-AC52-4D32-B6FB-C8B2AD0E5D7D}" sibTransId="{6AF30D9C-64EC-4576-9BDC-A1E0D4113179}"/>
    <dgm:cxn modelId="{39D88CD5-F903-4338-8699-F1265931D0EE}" type="presOf" srcId="{5EB8F4B5-AD09-4ED8-AD42-045C598240EF}" destId="{6E618502-F1EE-4E05-9A2D-AD24A4F538F2}" srcOrd="0" destOrd="0" presId="urn:microsoft.com/office/officeart/2008/layout/HexagonCluster"/>
    <dgm:cxn modelId="{3BDFE8EF-8385-4A20-8DC5-40DE08C1A391}" type="presOf" srcId="{DB27C1DB-132E-49B6-A79B-BF81C79FE39A}" destId="{D61CA56E-1235-4A06-86DB-69209116B51B}" srcOrd="0" destOrd="0" presId="urn:microsoft.com/office/officeart/2008/layout/HexagonCluster"/>
    <dgm:cxn modelId="{A2EA9D55-7D11-44DE-A0DB-14224C53932D}" type="presOf" srcId="{9EFE5BC2-27E9-4823-9E76-F21D260418B8}" destId="{24755AEF-585E-475A-98F8-71AEA2F815A7}" srcOrd="0" destOrd="0" presId="urn:microsoft.com/office/officeart/2008/layout/HexagonCluster"/>
    <dgm:cxn modelId="{B216B1DB-97AA-4329-93E8-CA17840C6B84}" type="presOf" srcId="{6AF30D9C-64EC-4576-9BDC-A1E0D4113179}" destId="{33CDDD71-0C32-4D4E-9295-B9FDAA0804EC}" srcOrd="0" destOrd="0" presId="urn:microsoft.com/office/officeart/2008/layout/HexagonCluster"/>
    <dgm:cxn modelId="{D9A45EB8-6670-4A8E-BA10-84C48427134D}" type="presOf" srcId="{77BA1600-3592-415A-BA41-AE15E5E0C129}" destId="{23808C1B-5057-4821-9831-F8D17075CB45}" srcOrd="0" destOrd="0" presId="urn:microsoft.com/office/officeart/2008/layout/HexagonCluster"/>
    <dgm:cxn modelId="{B1F56384-7990-49CA-9B27-F3578A91A310}" type="presOf" srcId="{1CB23C58-DAC7-400F-A70A-9821C45E52AE}" destId="{DBE414CC-786E-4F46-8ABF-8578653C92FC}" srcOrd="0" destOrd="0" presId="urn:microsoft.com/office/officeart/2008/layout/HexagonCluster"/>
    <dgm:cxn modelId="{6EAF24C1-AE12-42CA-A7EB-B848B04E1071}" type="presOf" srcId="{DB527E34-D9D2-4380-90DC-118BA0796E1D}" destId="{0CE6F488-7823-4A81-BB08-A8C0881FA6C8}" srcOrd="0" destOrd="0" presId="urn:microsoft.com/office/officeart/2008/layout/HexagonCluster"/>
    <dgm:cxn modelId="{8931A3E3-EB41-48D3-A641-CFE46B3C7CE8}" srcId="{4D706A41-4DEE-4697-B3BC-B44CD6419BBF}" destId="{77BA1600-3592-415A-BA41-AE15E5E0C129}" srcOrd="1" destOrd="0" parTransId="{4FA5EA5F-4CCD-4C24-BB30-934D43DAFE38}" sibTransId="{1CB23C58-DAC7-400F-A70A-9821C45E52AE}"/>
    <dgm:cxn modelId="{31644B16-91A1-40EF-9EB7-24AF9521AC01}" srcId="{4D706A41-4DEE-4697-B3BC-B44CD6419BBF}" destId="{DB527E34-D9D2-4380-90DC-118BA0796E1D}" srcOrd="4" destOrd="0" parTransId="{D0C62E5A-359E-472F-9E6A-CDB8318C1CB9}" sibTransId="{DB27C1DB-132E-49B6-A79B-BF81C79FE39A}"/>
    <dgm:cxn modelId="{0F433E57-A16F-4E1A-AF4C-9061CA24F0EE}" type="presParOf" srcId="{563D5D7F-912E-472A-8762-441BAC11F133}" destId="{1243995A-64AE-440A-AC37-EEF8EBF317D0}" srcOrd="0" destOrd="0" presId="urn:microsoft.com/office/officeart/2008/layout/HexagonCluster"/>
    <dgm:cxn modelId="{B59181FD-37B5-4708-8030-9A4C6B5CDDB6}" type="presParOf" srcId="{1243995A-64AE-440A-AC37-EEF8EBF317D0}" destId="{24755AEF-585E-475A-98F8-71AEA2F815A7}" srcOrd="0" destOrd="0" presId="urn:microsoft.com/office/officeart/2008/layout/HexagonCluster"/>
    <dgm:cxn modelId="{5040CD05-862C-4176-B5A5-D37D1E8D6866}" type="presParOf" srcId="{563D5D7F-912E-472A-8762-441BAC11F133}" destId="{F6B00D9B-4A9D-4C27-BD46-F34BBC23B0A3}" srcOrd="1" destOrd="0" presId="urn:microsoft.com/office/officeart/2008/layout/HexagonCluster"/>
    <dgm:cxn modelId="{84656368-84D9-4243-8ED7-39220CB42968}" type="presParOf" srcId="{F6B00D9B-4A9D-4C27-BD46-F34BBC23B0A3}" destId="{0D8C1B16-B002-4DB1-B162-05C6D213D8DC}" srcOrd="0" destOrd="0" presId="urn:microsoft.com/office/officeart/2008/layout/HexagonCluster"/>
    <dgm:cxn modelId="{02399363-6586-46C7-B926-2DB4EB4465F4}" type="presParOf" srcId="{563D5D7F-912E-472A-8762-441BAC11F133}" destId="{40415A2A-FE3E-44F6-AFFA-33D7CD5657FF}" srcOrd="2" destOrd="0" presId="urn:microsoft.com/office/officeart/2008/layout/HexagonCluster"/>
    <dgm:cxn modelId="{259B5D1E-1C3F-4CAD-84F6-EF975B34E93F}" type="presParOf" srcId="{40415A2A-FE3E-44F6-AFFA-33D7CD5657FF}" destId="{DED181A5-B45E-486D-85A3-6A3BA739BFB8}" srcOrd="0" destOrd="0" presId="urn:microsoft.com/office/officeart/2008/layout/HexagonCluster"/>
    <dgm:cxn modelId="{4A23716C-956D-4088-9137-D489AA4F559F}" type="presParOf" srcId="{563D5D7F-912E-472A-8762-441BAC11F133}" destId="{3AC1F127-F4BF-43A7-AC0D-801BD5FF3355}" srcOrd="3" destOrd="0" presId="urn:microsoft.com/office/officeart/2008/layout/HexagonCluster"/>
    <dgm:cxn modelId="{A54E769A-E28D-4A4B-9171-841856B75800}" type="presParOf" srcId="{3AC1F127-F4BF-43A7-AC0D-801BD5FF3355}" destId="{39F48567-54C5-4672-9A6D-118CD38C0540}" srcOrd="0" destOrd="0" presId="urn:microsoft.com/office/officeart/2008/layout/HexagonCluster"/>
    <dgm:cxn modelId="{A0E219FA-0C1E-4CA7-8EB1-1442DFA6D75C}" type="presParOf" srcId="{563D5D7F-912E-472A-8762-441BAC11F133}" destId="{36DC8531-0404-4490-857C-890BEF5222EA}" srcOrd="4" destOrd="0" presId="urn:microsoft.com/office/officeart/2008/layout/HexagonCluster"/>
    <dgm:cxn modelId="{E3F1E76E-F458-4BB2-A0E1-AB18FA8D325B}" type="presParOf" srcId="{36DC8531-0404-4490-857C-890BEF5222EA}" destId="{23808C1B-5057-4821-9831-F8D17075CB45}" srcOrd="0" destOrd="0" presId="urn:microsoft.com/office/officeart/2008/layout/HexagonCluster"/>
    <dgm:cxn modelId="{80969660-55F4-4728-8533-98E7AC31441D}" type="presParOf" srcId="{563D5D7F-912E-472A-8762-441BAC11F133}" destId="{4BD961E0-4B9C-4DA2-824D-6A975A283E67}" srcOrd="5" destOrd="0" presId="urn:microsoft.com/office/officeart/2008/layout/HexagonCluster"/>
    <dgm:cxn modelId="{7E81389C-1773-4DED-907E-4584DDB5567E}" type="presParOf" srcId="{4BD961E0-4B9C-4DA2-824D-6A975A283E67}" destId="{17527FB5-D641-4721-8687-31493C91EDE7}" srcOrd="0" destOrd="0" presId="urn:microsoft.com/office/officeart/2008/layout/HexagonCluster"/>
    <dgm:cxn modelId="{1EF80F56-F3E3-410F-B92A-296FA569E630}" type="presParOf" srcId="{563D5D7F-912E-472A-8762-441BAC11F133}" destId="{904E61C9-EFD1-479B-B45B-D3F8CC10E0AB}" srcOrd="6" destOrd="0" presId="urn:microsoft.com/office/officeart/2008/layout/HexagonCluster"/>
    <dgm:cxn modelId="{C327DC57-0534-4562-AAB7-97D883266E95}" type="presParOf" srcId="{904E61C9-EFD1-479B-B45B-D3F8CC10E0AB}" destId="{DBE414CC-786E-4F46-8ABF-8578653C92FC}" srcOrd="0" destOrd="0" presId="urn:microsoft.com/office/officeart/2008/layout/HexagonCluster"/>
    <dgm:cxn modelId="{C7E3ADA8-5E53-46EF-A69D-212CCFC6DD6E}" type="presParOf" srcId="{563D5D7F-912E-472A-8762-441BAC11F133}" destId="{3C87823D-52A1-4605-B4BC-7897954C90FC}" srcOrd="7" destOrd="0" presId="urn:microsoft.com/office/officeart/2008/layout/HexagonCluster"/>
    <dgm:cxn modelId="{D8098B4D-7ADC-46A3-8912-84ACFD221502}" type="presParOf" srcId="{3C87823D-52A1-4605-B4BC-7897954C90FC}" destId="{5CA71630-06C6-4715-A864-8FB79DDC118D}" srcOrd="0" destOrd="0" presId="urn:microsoft.com/office/officeart/2008/layout/HexagonCluster"/>
    <dgm:cxn modelId="{6965DA78-890E-4B50-B697-14B10A9F5413}" type="presParOf" srcId="{563D5D7F-912E-472A-8762-441BAC11F133}" destId="{5A13E191-F5DF-4D0C-A314-AA6EC40A399F}" srcOrd="8" destOrd="0" presId="urn:microsoft.com/office/officeart/2008/layout/HexagonCluster"/>
    <dgm:cxn modelId="{D2FDE33B-41B8-465A-A16E-907EDBB2BA53}" type="presParOf" srcId="{5A13E191-F5DF-4D0C-A314-AA6EC40A399F}" destId="{298E0FD7-0427-4332-9854-E57F461029EF}" srcOrd="0" destOrd="0" presId="urn:microsoft.com/office/officeart/2008/layout/HexagonCluster"/>
    <dgm:cxn modelId="{E06216EC-4F6A-43E4-B536-38D7B848854D}" type="presParOf" srcId="{563D5D7F-912E-472A-8762-441BAC11F133}" destId="{3360AAFB-F95C-4554-8198-310008807479}" srcOrd="9" destOrd="0" presId="urn:microsoft.com/office/officeart/2008/layout/HexagonCluster"/>
    <dgm:cxn modelId="{76A82AFE-7D25-4F71-8D22-F587FDE1072C}" type="presParOf" srcId="{3360AAFB-F95C-4554-8198-310008807479}" destId="{06A42DBB-BE6C-4C2A-BCE5-455C8282AEB0}" srcOrd="0" destOrd="0" presId="urn:microsoft.com/office/officeart/2008/layout/HexagonCluster"/>
    <dgm:cxn modelId="{B60456BB-B564-4231-A636-1C09E7361982}" type="presParOf" srcId="{563D5D7F-912E-472A-8762-441BAC11F133}" destId="{E7ECFC06-95A7-49CD-9FD4-FBFB38C7A7C8}" srcOrd="10" destOrd="0" presId="urn:microsoft.com/office/officeart/2008/layout/HexagonCluster"/>
    <dgm:cxn modelId="{2DBC0EF4-3BD2-4EE4-AAD7-BC8148123B0D}" type="presParOf" srcId="{E7ECFC06-95A7-49CD-9FD4-FBFB38C7A7C8}" destId="{33CDDD71-0C32-4D4E-9295-B9FDAA0804EC}" srcOrd="0" destOrd="0" presId="urn:microsoft.com/office/officeart/2008/layout/HexagonCluster"/>
    <dgm:cxn modelId="{9250636C-5ED9-4E4B-AD03-3EF3CCDC9151}" type="presParOf" srcId="{563D5D7F-912E-472A-8762-441BAC11F133}" destId="{D887F4F7-C96A-47BB-ABAB-1593F72C6A39}" srcOrd="11" destOrd="0" presId="urn:microsoft.com/office/officeart/2008/layout/HexagonCluster"/>
    <dgm:cxn modelId="{B470392E-8BD6-472E-BC86-129140AC57B3}" type="presParOf" srcId="{D887F4F7-C96A-47BB-ABAB-1593F72C6A39}" destId="{BB058ED2-5AAE-4F3D-B09E-8CE49A1AA94C}" srcOrd="0" destOrd="0" presId="urn:microsoft.com/office/officeart/2008/layout/HexagonCluster"/>
    <dgm:cxn modelId="{F1B5B755-4F08-4BF5-90A2-2A24966C31DA}" type="presParOf" srcId="{563D5D7F-912E-472A-8762-441BAC11F133}" destId="{504AD47E-D98B-4191-B479-96044DF9F5CB}" srcOrd="12" destOrd="0" presId="urn:microsoft.com/office/officeart/2008/layout/HexagonCluster"/>
    <dgm:cxn modelId="{41575282-7434-4E3F-B530-3238E2212E7A}" type="presParOf" srcId="{504AD47E-D98B-4191-B479-96044DF9F5CB}" destId="{6E618502-F1EE-4E05-9A2D-AD24A4F538F2}" srcOrd="0" destOrd="0" presId="urn:microsoft.com/office/officeart/2008/layout/HexagonCluster"/>
    <dgm:cxn modelId="{1BD4AB4C-E93F-4D8E-8B1E-F161FE7BBCB9}" type="presParOf" srcId="{563D5D7F-912E-472A-8762-441BAC11F133}" destId="{D9D3F2E8-C559-49D5-99B5-8BDA67523938}" srcOrd="13" destOrd="0" presId="urn:microsoft.com/office/officeart/2008/layout/HexagonCluster"/>
    <dgm:cxn modelId="{BD032CA9-86F2-430F-B5DF-036523779899}" type="presParOf" srcId="{D9D3F2E8-C559-49D5-99B5-8BDA67523938}" destId="{6DCE2E3E-0CDB-4E54-8FF4-D42D287413E2}" srcOrd="0" destOrd="0" presId="urn:microsoft.com/office/officeart/2008/layout/HexagonCluster"/>
    <dgm:cxn modelId="{9440BA40-0695-47B0-977F-C269C5450FCC}" type="presParOf" srcId="{563D5D7F-912E-472A-8762-441BAC11F133}" destId="{F343AFD2-B046-439A-9081-11E9E66F06F7}" srcOrd="14" destOrd="0" presId="urn:microsoft.com/office/officeart/2008/layout/HexagonCluster"/>
    <dgm:cxn modelId="{9502A6D0-D214-47A8-977D-69D939380504}" type="presParOf" srcId="{F343AFD2-B046-439A-9081-11E9E66F06F7}" destId="{55D02455-4579-49A2-AA3F-724EEDC2559C}" srcOrd="0" destOrd="0" presId="urn:microsoft.com/office/officeart/2008/layout/HexagonCluster"/>
    <dgm:cxn modelId="{83E12F31-B014-468E-9229-2FCA717C9D00}" type="presParOf" srcId="{563D5D7F-912E-472A-8762-441BAC11F133}" destId="{36877079-EE4D-459D-9E52-56089C5211B2}" srcOrd="15" destOrd="0" presId="urn:microsoft.com/office/officeart/2008/layout/HexagonCluster"/>
    <dgm:cxn modelId="{54F91BF9-5557-4E84-BDA8-5227A46C1FFA}" type="presParOf" srcId="{36877079-EE4D-459D-9E52-56089C5211B2}" destId="{02B0FDB2-D4D6-432A-BFF6-F6791BA33020}" srcOrd="0" destOrd="0" presId="urn:microsoft.com/office/officeart/2008/layout/HexagonCluster"/>
    <dgm:cxn modelId="{12BA4FCC-A252-4109-AE8A-CFFCA337E9CE}" type="presParOf" srcId="{563D5D7F-912E-472A-8762-441BAC11F133}" destId="{17ADDE08-9D9E-4ABC-9177-834352DC1AEA}" srcOrd="16" destOrd="0" presId="urn:microsoft.com/office/officeart/2008/layout/HexagonCluster"/>
    <dgm:cxn modelId="{1C28AE88-D2AE-4072-9C17-240DAD870914}" type="presParOf" srcId="{17ADDE08-9D9E-4ABC-9177-834352DC1AEA}" destId="{0CE6F488-7823-4A81-BB08-A8C0881FA6C8}" srcOrd="0" destOrd="0" presId="urn:microsoft.com/office/officeart/2008/layout/HexagonCluster"/>
    <dgm:cxn modelId="{157A1F96-B18F-4B4E-ADC7-37DC5CDD0546}" type="presParOf" srcId="{563D5D7F-912E-472A-8762-441BAC11F133}" destId="{89CF2B6A-B1CC-4492-9620-ADB9A196B3FB}" srcOrd="17" destOrd="0" presId="urn:microsoft.com/office/officeart/2008/layout/HexagonCluster"/>
    <dgm:cxn modelId="{A833912B-E3B3-4F26-812B-9FC0EB8D91AE}" type="presParOf" srcId="{89CF2B6A-B1CC-4492-9620-ADB9A196B3FB}" destId="{16A1E3E2-ADFE-45C9-989C-FA60D0CAA417}" srcOrd="0" destOrd="0" presId="urn:microsoft.com/office/officeart/2008/layout/HexagonCluster"/>
    <dgm:cxn modelId="{DC5C3C24-D19B-49DC-8E2C-0A8266CD40B0}" type="presParOf" srcId="{563D5D7F-912E-472A-8762-441BAC11F133}" destId="{CFCF0E84-808E-483F-8255-8EA52A74EB00}" srcOrd="18" destOrd="0" presId="urn:microsoft.com/office/officeart/2008/layout/HexagonCluster"/>
    <dgm:cxn modelId="{AFB07ACD-A511-4FD1-AE40-792D09165D65}" type="presParOf" srcId="{CFCF0E84-808E-483F-8255-8EA52A74EB00}" destId="{D61CA56E-1235-4A06-86DB-69209116B51B}" srcOrd="0" destOrd="0" presId="urn:microsoft.com/office/officeart/2008/layout/HexagonCluster"/>
    <dgm:cxn modelId="{F9808FB1-915A-46F9-A2FE-F23861991B35}" type="presParOf" srcId="{563D5D7F-912E-472A-8762-441BAC11F133}" destId="{F61F9DE0-E2A2-45BB-848E-D87DECB211C1}" srcOrd="19" destOrd="0" presId="urn:microsoft.com/office/officeart/2008/layout/HexagonCluster"/>
    <dgm:cxn modelId="{B0D2B1DA-B63A-4ACE-866C-9D1CBD824ACE}" type="presParOf" srcId="{F61F9DE0-E2A2-45BB-848E-D87DECB211C1}" destId="{88ED2C47-876D-44B6-B9A6-8D078DF49B1B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755AEF-585E-475A-98F8-71AEA2F815A7}">
      <dsp:nvSpPr>
        <dsp:cNvPr id="0" name=""/>
        <dsp:cNvSpPr/>
      </dsp:nvSpPr>
      <dsp:spPr>
        <a:xfrm>
          <a:off x="897708" y="1503929"/>
          <a:ext cx="1042456" cy="89498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b="1" kern="1200"/>
            <a:t>Zakladna skola, Humenne, Slovakija </a:t>
          </a:r>
        </a:p>
      </dsp:txBody>
      <dsp:txXfrm>
        <a:off x="1059161" y="1642541"/>
        <a:ext cx="719550" cy="617756"/>
      </dsp:txXfrm>
    </dsp:sp>
    <dsp:sp modelId="{0D8C1B16-B002-4DB1-B162-05C6D213D8DC}">
      <dsp:nvSpPr>
        <dsp:cNvPr id="0" name=""/>
        <dsp:cNvSpPr/>
      </dsp:nvSpPr>
      <dsp:spPr>
        <a:xfrm>
          <a:off x="922581" y="1904134"/>
          <a:ext cx="121601" cy="1048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D181A5-B45E-486D-85A3-6A3BA739BFB8}">
      <dsp:nvSpPr>
        <dsp:cNvPr id="0" name=""/>
        <dsp:cNvSpPr/>
      </dsp:nvSpPr>
      <dsp:spPr>
        <a:xfrm>
          <a:off x="-620" y="1093434"/>
          <a:ext cx="1044937" cy="893458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F48567-54C5-4672-9A6D-118CD38C0540}">
      <dsp:nvSpPr>
        <dsp:cNvPr id="0" name=""/>
        <dsp:cNvSpPr/>
      </dsp:nvSpPr>
      <dsp:spPr>
        <a:xfrm>
          <a:off x="714752" y="1785263"/>
          <a:ext cx="121601" cy="1048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808C1B-5057-4821-9831-F8D17075CB45}">
      <dsp:nvSpPr>
        <dsp:cNvPr id="0" name=""/>
        <dsp:cNvSpPr/>
      </dsp:nvSpPr>
      <dsp:spPr>
        <a:xfrm>
          <a:off x="1743006" y="1006295"/>
          <a:ext cx="1146035" cy="89498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12700" rIns="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b="1" kern="1200"/>
            <a:t>Niepubliczna Szkola Podstawowa w Ciagowicach, Lenkija </a:t>
          </a:r>
        </a:p>
      </dsp:txBody>
      <dsp:txXfrm>
        <a:off x="1913091" y="1139120"/>
        <a:ext cx="805865" cy="629330"/>
      </dsp:txXfrm>
    </dsp:sp>
    <dsp:sp modelId="{17527FB5-D641-4721-8687-31493C91EDE7}">
      <dsp:nvSpPr>
        <dsp:cNvPr id="0" name=""/>
        <dsp:cNvSpPr/>
      </dsp:nvSpPr>
      <dsp:spPr>
        <a:xfrm>
          <a:off x="2512244" y="1780499"/>
          <a:ext cx="121601" cy="1048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E414CC-786E-4F46-8ABF-8578653C92FC}">
      <dsp:nvSpPr>
        <dsp:cNvPr id="0" name=""/>
        <dsp:cNvSpPr/>
      </dsp:nvSpPr>
      <dsp:spPr>
        <a:xfrm>
          <a:off x="2691330" y="1502024"/>
          <a:ext cx="1042456" cy="894980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A71630-06C6-4715-A864-8FB79DDC118D}">
      <dsp:nvSpPr>
        <dsp:cNvPr id="0" name=""/>
        <dsp:cNvSpPr/>
      </dsp:nvSpPr>
      <dsp:spPr>
        <a:xfrm>
          <a:off x="2716756" y="1900322"/>
          <a:ext cx="121601" cy="1048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8E0FD7-0427-4332-9854-E57F461029EF}">
      <dsp:nvSpPr>
        <dsp:cNvPr id="0" name=""/>
        <dsp:cNvSpPr/>
      </dsp:nvSpPr>
      <dsp:spPr>
        <a:xfrm>
          <a:off x="809516" y="483438"/>
          <a:ext cx="1117555" cy="97246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3600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b="1" kern="1200"/>
            <a:t>Lietuvos Sporto Universiteto Kėdainių "Aušros" progimnazija,  Lietuva </a:t>
          </a:r>
        </a:p>
      </dsp:txBody>
      <dsp:txXfrm>
        <a:off x="983685" y="634995"/>
        <a:ext cx="769218" cy="669353"/>
      </dsp:txXfrm>
    </dsp:sp>
    <dsp:sp modelId="{06A42DBB-BE6C-4C2A-BCE5-455C8282AEB0}">
      <dsp:nvSpPr>
        <dsp:cNvPr id="0" name=""/>
        <dsp:cNvSpPr/>
      </dsp:nvSpPr>
      <dsp:spPr>
        <a:xfrm>
          <a:off x="1611840" y="531290"/>
          <a:ext cx="121601" cy="1048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3CDDD71-0C32-4D4E-9295-B9FDAA0804EC}">
      <dsp:nvSpPr>
        <dsp:cNvPr id="0" name=""/>
        <dsp:cNvSpPr/>
      </dsp:nvSpPr>
      <dsp:spPr>
        <a:xfrm>
          <a:off x="1794795" y="55128"/>
          <a:ext cx="1042456" cy="894980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058ED2-5AAE-4F3D-B09E-8CE49A1AA94C}">
      <dsp:nvSpPr>
        <dsp:cNvPr id="0" name=""/>
        <dsp:cNvSpPr/>
      </dsp:nvSpPr>
      <dsp:spPr>
        <a:xfrm>
          <a:off x="1824090" y="413373"/>
          <a:ext cx="121601" cy="1048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618502-F1EE-4E05-9A2D-AD24A4F538F2}">
      <dsp:nvSpPr>
        <dsp:cNvPr id="0" name=""/>
        <dsp:cNvSpPr/>
      </dsp:nvSpPr>
      <dsp:spPr>
        <a:xfrm>
          <a:off x="2691330" y="512471"/>
          <a:ext cx="1042456" cy="89498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50" b="1" kern="1200"/>
            <a:t>Melahat Sefizade Ortaokulu, Turkija </a:t>
          </a:r>
        </a:p>
      </dsp:txBody>
      <dsp:txXfrm>
        <a:off x="2852783" y="651083"/>
        <a:ext cx="719550" cy="617756"/>
      </dsp:txXfrm>
    </dsp:sp>
    <dsp:sp modelId="{6DCE2E3E-0CDB-4E54-8FF4-D42D287413E2}">
      <dsp:nvSpPr>
        <dsp:cNvPr id="0" name=""/>
        <dsp:cNvSpPr/>
      </dsp:nvSpPr>
      <dsp:spPr>
        <a:xfrm>
          <a:off x="3593393" y="909102"/>
          <a:ext cx="121601" cy="1048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D02455-4579-49A2-AA3F-724EEDC2559C}">
      <dsp:nvSpPr>
        <dsp:cNvPr id="0" name=""/>
        <dsp:cNvSpPr/>
      </dsp:nvSpPr>
      <dsp:spPr>
        <a:xfrm>
          <a:off x="3588418" y="1015585"/>
          <a:ext cx="1042456" cy="894980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B0FDB2-D4D6-432A-BFF6-F6791BA33020}">
      <dsp:nvSpPr>
        <dsp:cNvPr id="0" name=""/>
        <dsp:cNvSpPr/>
      </dsp:nvSpPr>
      <dsp:spPr>
        <a:xfrm>
          <a:off x="3791824" y="1031784"/>
          <a:ext cx="121601" cy="1048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E6F488-7823-4A81-BB08-A8C0881FA6C8}">
      <dsp:nvSpPr>
        <dsp:cNvPr id="0" name=""/>
        <dsp:cNvSpPr/>
      </dsp:nvSpPr>
      <dsp:spPr>
        <a:xfrm>
          <a:off x="3588418" y="26271"/>
          <a:ext cx="1042456" cy="894980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b="1" kern="1200"/>
            <a:t>NMS Poysdorf, Austrija </a:t>
          </a:r>
        </a:p>
      </dsp:txBody>
      <dsp:txXfrm>
        <a:off x="3749871" y="164883"/>
        <a:ext cx="719550" cy="617756"/>
      </dsp:txXfrm>
    </dsp:sp>
    <dsp:sp modelId="{16A1E3E2-ADFE-45C9-989C-FA60D0CAA417}">
      <dsp:nvSpPr>
        <dsp:cNvPr id="0" name=""/>
        <dsp:cNvSpPr/>
      </dsp:nvSpPr>
      <dsp:spPr>
        <a:xfrm>
          <a:off x="4490480" y="427428"/>
          <a:ext cx="121601" cy="1048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1CA56E-1235-4A06-86DB-69209116B51B}">
      <dsp:nvSpPr>
        <dsp:cNvPr id="0" name=""/>
        <dsp:cNvSpPr/>
      </dsp:nvSpPr>
      <dsp:spPr>
        <a:xfrm>
          <a:off x="4485506" y="525573"/>
          <a:ext cx="1042456" cy="894980"/>
        </a:xfrm>
        <a:prstGeom prst="hexagon">
          <a:avLst>
            <a:gd name="adj" fmla="val 25000"/>
            <a:gd name="vf" fmla="val 11547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ED2C47-876D-44B6-B9A6-8D078DF49B1B}">
      <dsp:nvSpPr>
        <dsp:cNvPr id="0" name=""/>
        <dsp:cNvSpPr/>
      </dsp:nvSpPr>
      <dsp:spPr>
        <a:xfrm>
          <a:off x="4693334" y="545583"/>
          <a:ext cx="121601" cy="10481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1598</Words>
  <Characters>912</Characters>
  <Application>Microsoft Office Word</Application>
  <DocSecurity>0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14</cp:revision>
  <dcterms:created xsi:type="dcterms:W3CDTF">2020-12-06T16:53:00Z</dcterms:created>
  <dcterms:modified xsi:type="dcterms:W3CDTF">2020-12-06T17:27:00Z</dcterms:modified>
</cp:coreProperties>
</file>