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0C" w:rsidRPr="00B87A0C" w:rsidRDefault="00B87A0C" w:rsidP="00B87A0C">
      <w:pPr>
        <w:spacing w:after="0" w:line="240" w:lineRule="auto"/>
        <w:ind w:left="4320" w:firstLine="86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87A0C">
        <w:rPr>
          <w:rFonts w:ascii="Times New Roman" w:eastAsia="Calibri" w:hAnsi="Times New Roman" w:cs="Times New Roman"/>
          <w:sz w:val="20"/>
          <w:szCs w:val="20"/>
        </w:rPr>
        <w:t>PATVIRTINTA</w:t>
      </w:r>
    </w:p>
    <w:p w:rsidR="00B87A0C" w:rsidRPr="00B87A0C" w:rsidRDefault="00B87A0C" w:rsidP="00B87A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  <w:t>Lietuvos sporto universiteto Kėdainių „Aušros“</w:t>
      </w:r>
    </w:p>
    <w:p w:rsidR="00B87A0C" w:rsidRPr="00B87A0C" w:rsidRDefault="00B87A0C" w:rsidP="00B87A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  <w:t xml:space="preserve">progimnazijos direktoriaus </w:t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</w:r>
      <w:r w:rsidRPr="00B87A0C">
        <w:rPr>
          <w:rFonts w:ascii="Times New Roman" w:eastAsia="Calibri" w:hAnsi="Times New Roman" w:cs="Times New Roman"/>
          <w:sz w:val="20"/>
          <w:szCs w:val="20"/>
        </w:rPr>
        <w:tab/>
        <w:t xml:space="preserve">2020 m. kovo 2 d. įsakymu Nr. V-57 </w:t>
      </w:r>
    </w:p>
    <w:p w:rsidR="00B87A0C" w:rsidRPr="00B87A0C" w:rsidRDefault="00B87A0C" w:rsidP="00B87A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t-LT"/>
        </w:rPr>
      </w:pPr>
    </w:p>
    <w:p w:rsidR="00453C6C" w:rsidRPr="00B87A0C" w:rsidRDefault="00453C6C" w:rsidP="00B87A0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7A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SPORTO UNIVERSITETO KĖDAINIŲ „AUŠROS“ PROGIMNAZIJOS</w:t>
      </w:r>
    </w:p>
    <w:p w:rsidR="00453C6C" w:rsidRPr="00B87A0C" w:rsidRDefault="006B688E" w:rsidP="00B8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7A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EKO</w:t>
      </w:r>
      <w:r w:rsidR="00517F51" w:rsidRPr="00B87A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B87A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2020 M. VEIKLŲ</w:t>
      </w:r>
      <w:r w:rsidR="00453C6C" w:rsidRPr="00B87A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PLANAS</w:t>
      </w:r>
    </w:p>
    <w:p w:rsidR="00453C6C" w:rsidRPr="00B87A0C" w:rsidRDefault="00453C6C" w:rsidP="00B87A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3437BD" w:rsidRPr="00B87A0C" w:rsidRDefault="00453C6C" w:rsidP="00B8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7A0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I. BENDROSIOS NUOSTATOS</w:t>
      </w:r>
    </w:p>
    <w:p w:rsidR="00B87A0C" w:rsidRPr="00B87A0C" w:rsidRDefault="00B87A0C" w:rsidP="00B87A0C">
      <w:pPr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  <w:lang w:eastAsia="lt-LT"/>
        </w:rPr>
      </w:pPr>
    </w:p>
    <w:p w:rsidR="00D469A1" w:rsidRPr="00B87A0C" w:rsidRDefault="006B688E" w:rsidP="00B8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Ekologinio ugdymo veiklos planas parengtas vadovaujantis L</w:t>
      </w:r>
      <w:r w:rsidR="007E0312" w:rsidRPr="00B87A0C">
        <w:rPr>
          <w:rFonts w:ascii="Times New Roman" w:hAnsi="Times New Roman" w:cs="Times New Roman"/>
          <w:sz w:val="24"/>
          <w:szCs w:val="24"/>
        </w:rPr>
        <w:t>ietuvos Respublikos</w:t>
      </w:r>
      <w:r w:rsidRPr="00B87A0C">
        <w:rPr>
          <w:rFonts w:ascii="Times New Roman" w:hAnsi="Times New Roman" w:cs="Times New Roman"/>
          <w:sz w:val="24"/>
          <w:szCs w:val="24"/>
        </w:rPr>
        <w:t xml:space="preserve"> švietimo ir mokslo ministro 2015 m. balandžio 23 d. įsakymu Nr. V-379 patvirtinta „Ekologijos ir aplinkos technologijų ugdymo samprata“.</w:t>
      </w:r>
      <w:r w:rsidR="00543657" w:rsidRPr="00B87A0C">
        <w:rPr>
          <w:rFonts w:ascii="Times New Roman" w:hAnsi="Times New Roman" w:cs="Times New Roman"/>
          <w:sz w:val="24"/>
          <w:szCs w:val="24"/>
        </w:rPr>
        <w:t xml:space="preserve"> Vadovautasi</w:t>
      </w:r>
      <w:r w:rsidR="007144CA" w:rsidRPr="00B87A0C">
        <w:rPr>
          <w:rFonts w:ascii="Times New Roman" w:hAnsi="Times New Roman" w:cs="Times New Roman"/>
          <w:sz w:val="24"/>
          <w:szCs w:val="24"/>
        </w:rPr>
        <w:t xml:space="preserve"> </w:t>
      </w:r>
      <w:r w:rsidR="00576B02" w:rsidRPr="00B87A0C">
        <w:rPr>
          <w:rFonts w:ascii="Times New Roman" w:hAnsi="Times New Roman" w:cs="Times New Roman"/>
          <w:sz w:val="24"/>
          <w:szCs w:val="24"/>
        </w:rPr>
        <w:t>pagrindinėmis nuostatomis:</w:t>
      </w:r>
    </w:p>
    <w:p w:rsidR="00576B02" w:rsidRPr="00B87A0C" w:rsidRDefault="00576B02" w:rsidP="00B87A0C">
      <w:pPr>
        <w:pStyle w:val="Sraopastraip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tausojančio, atsakingo, draugiško santykio su supančiu pasauliu, darnaus ryšio su gamta ir žmonėmis formavimas;</w:t>
      </w:r>
    </w:p>
    <w:p w:rsidR="00576B02" w:rsidRPr="00B87A0C" w:rsidRDefault="00576B02" w:rsidP="00B87A0C">
      <w:pPr>
        <w:pStyle w:val="Sraopastraip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kasdienė kiekvieno mokyklos bendruomenės nario veikla grindžiama nuostat</w:t>
      </w:r>
      <w:r w:rsidR="007E0312" w:rsidRPr="00B87A0C">
        <w:rPr>
          <w:rFonts w:ascii="Times New Roman" w:hAnsi="Times New Roman" w:cs="Times New Roman"/>
          <w:sz w:val="24"/>
          <w:szCs w:val="24"/>
        </w:rPr>
        <w:t>a</w:t>
      </w:r>
      <w:r w:rsidRPr="00B87A0C">
        <w:rPr>
          <w:rFonts w:ascii="Times New Roman" w:hAnsi="Times New Roman" w:cs="Times New Roman"/>
          <w:sz w:val="24"/>
          <w:szCs w:val="24"/>
        </w:rPr>
        <w:t xml:space="preserve"> „Žemės ateitį kuriame visi</w:t>
      </w:r>
      <w:r w:rsidR="007E0312" w:rsidRPr="00B87A0C">
        <w:rPr>
          <w:rFonts w:ascii="Times New Roman" w:hAnsi="Times New Roman" w:cs="Times New Roman"/>
          <w:sz w:val="24"/>
          <w:szCs w:val="24"/>
        </w:rPr>
        <w:t>!</w:t>
      </w:r>
      <w:r w:rsidRPr="00B87A0C">
        <w:rPr>
          <w:rFonts w:ascii="Times New Roman" w:hAnsi="Times New Roman" w:cs="Times New Roman"/>
          <w:sz w:val="24"/>
          <w:szCs w:val="24"/>
        </w:rPr>
        <w:t>”;</w:t>
      </w:r>
    </w:p>
    <w:p w:rsidR="00576B02" w:rsidRPr="00B87A0C" w:rsidRDefault="00576B02" w:rsidP="00B87A0C">
      <w:pPr>
        <w:pStyle w:val="Sraopastraip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praktinių gebėjimų ugdymas natūralioje gamtoje;</w:t>
      </w:r>
    </w:p>
    <w:p w:rsidR="00576B02" w:rsidRPr="00B87A0C" w:rsidRDefault="00576B02" w:rsidP="00B87A0C">
      <w:pPr>
        <w:pStyle w:val="Sraopastraip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mokinių atsakomybės ugdymas sprendžiant ekologines problemas.</w:t>
      </w:r>
    </w:p>
    <w:p w:rsidR="006729EB" w:rsidRPr="00B87A0C" w:rsidRDefault="006729EB" w:rsidP="00B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437BD" w:rsidRPr="00B87A0C" w:rsidRDefault="00576B02" w:rsidP="00B87A0C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87A0C">
        <w:rPr>
          <w:rFonts w:ascii="Times New Roman" w:hAnsi="Times New Roman"/>
          <w:b/>
          <w:sz w:val="24"/>
          <w:szCs w:val="24"/>
          <w:lang w:eastAsia="lt-LT"/>
        </w:rPr>
        <w:t xml:space="preserve">II. </w:t>
      </w:r>
      <w:r w:rsidR="00453C6C" w:rsidRPr="00B87A0C">
        <w:rPr>
          <w:rFonts w:ascii="Times New Roman" w:hAnsi="Times New Roman"/>
          <w:b/>
          <w:sz w:val="24"/>
          <w:szCs w:val="24"/>
          <w:lang w:eastAsia="lt-LT"/>
        </w:rPr>
        <w:t>STIPRYBIŲ, SILPNYBIŲ, GALIMYBIŲ IR GRĖSMIŲ ANALIZĖ</w:t>
      </w:r>
    </w:p>
    <w:p w:rsidR="00B87A0C" w:rsidRPr="00B87A0C" w:rsidRDefault="00B87A0C" w:rsidP="00B87A0C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6096"/>
        <w:gridCol w:w="3537"/>
      </w:tblGrid>
      <w:tr w:rsidR="00453C6C" w:rsidRPr="00B87A0C" w:rsidTr="00B87A0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C6C" w:rsidRPr="00B87A0C" w:rsidRDefault="00453C6C" w:rsidP="00B8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87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Stiprybės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C6C" w:rsidRPr="00B87A0C" w:rsidRDefault="00453C6C" w:rsidP="00B8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87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Silpnybės</w:t>
            </w:r>
          </w:p>
        </w:tc>
      </w:tr>
      <w:tr w:rsidR="00453C6C" w:rsidRPr="00B87A0C" w:rsidTr="00B87A0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31" w:rsidRPr="00B87A0C" w:rsidRDefault="00B62D31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Aukšta mokytojų kvalifikacija.</w:t>
            </w:r>
          </w:p>
          <w:p w:rsidR="00B62D31" w:rsidRPr="00B87A0C" w:rsidRDefault="00B62D31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Mokytojų</w:t>
            </w:r>
            <w:r w:rsidR="00576B02"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aktyvus domėjimasis naujovėmis</w:t>
            </w:r>
            <w:r w:rsidR="00C56008"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62D31" w:rsidRPr="00B87A0C" w:rsidRDefault="00576B02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Siekis aktyv</w:t>
            </w:r>
            <w:r w:rsidR="00177513"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 bendradarbiauti </w:t>
            </w:r>
            <w:r w:rsidR="00B62D31"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socialiniais partneriais EKO</w:t>
            </w:r>
            <w:r w:rsidR="00B62D31"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ugdymo srityse.</w:t>
            </w:r>
          </w:p>
          <w:p w:rsidR="00B62D31" w:rsidRPr="00B87A0C" w:rsidRDefault="00B62D31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Projektinės veiklos integravimas į ugdymo procesą. </w:t>
            </w:r>
          </w:p>
          <w:p w:rsidR="00453C6C" w:rsidRPr="00B87A0C" w:rsidRDefault="00C56008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</w:rPr>
              <w:t>Mokinių atliekama praktinė veikla yra naudinga visuomenei.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31" w:rsidRPr="00B87A0C" w:rsidRDefault="00B62D31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Socialiniai partneriai.</w:t>
            </w:r>
          </w:p>
          <w:p w:rsidR="00B62D31" w:rsidRPr="00B87A0C" w:rsidRDefault="00B62D31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Mokytojų</w:t>
            </w:r>
            <w:r w:rsidR="00576B02"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įgūdžių stoka įgyvendinat EKO ugdymą</w:t>
            </w: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56008" w:rsidRPr="00B87A0C" w:rsidRDefault="00C56008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Aiškiai pamatuoti kiekvieno mokinio praktinės veiklos indėlį į ekologinių problemų sprendimą.</w:t>
            </w:r>
          </w:p>
          <w:p w:rsidR="00453C6C" w:rsidRPr="00B87A0C" w:rsidRDefault="00453C6C" w:rsidP="00B87A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53C6C" w:rsidRPr="00B87A0C" w:rsidTr="00B87A0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C6C" w:rsidRPr="00B87A0C" w:rsidRDefault="00453C6C" w:rsidP="00B8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87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Galimybės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C6C" w:rsidRPr="00B87A0C" w:rsidRDefault="00453C6C" w:rsidP="00B8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87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Grėsmės</w:t>
            </w:r>
          </w:p>
        </w:tc>
      </w:tr>
      <w:tr w:rsidR="00453C6C" w:rsidRPr="00B87A0C" w:rsidTr="00B87A0C">
        <w:trPr>
          <w:trHeight w:val="3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31" w:rsidRPr="00B87A0C" w:rsidRDefault="00B62D31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Lauko klasės išradingas panaudojimas.</w:t>
            </w:r>
          </w:p>
          <w:p w:rsidR="00B62D31" w:rsidRPr="00B87A0C" w:rsidRDefault="00576B02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Bendradarbiauti su kitomis EKO tinklo</w:t>
            </w:r>
            <w:r w:rsidR="00B62D31"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mokyklomis.</w:t>
            </w:r>
          </w:p>
          <w:p w:rsidR="00B62D31" w:rsidRPr="00B87A0C" w:rsidRDefault="00576B02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Projektų, susijusių su EKO</w:t>
            </w:r>
            <w:r w:rsidR="00B62D31"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rengimas.</w:t>
            </w:r>
          </w:p>
          <w:p w:rsidR="00453C6C" w:rsidRPr="00B87A0C" w:rsidRDefault="00C56008" w:rsidP="00B87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</w:rPr>
              <w:t xml:space="preserve">Sistemingai diegti integralų </w:t>
            </w:r>
            <w:proofErr w:type="spellStart"/>
            <w:r w:rsidRPr="00B87A0C">
              <w:rPr>
                <w:rFonts w:ascii="Times New Roman" w:hAnsi="Times New Roman" w:cs="Times New Roman"/>
                <w:sz w:val="24"/>
                <w:szCs w:val="24"/>
              </w:rPr>
              <w:t>tarpdalykinį</w:t>
            </w:r>
            <w:proofErr w:type="spellEnd"/>
            <w:r w:rsidRPr="00B87A0C">
              <w:rPr>
                <w:rFonts w:ascii="Times New Roman" w:hAnsi="Times New Roman" w:cs="Times New Roman"/>
                <w:sz w:val="24"/>
                <w:szCs w:val="24"/>
              </w:rPr>
              <w:t xml:space="preserve"> mokymą(</w:t>
            </w:r>
            <w:proofErr w:type="spellStart"/>
            <w:r w:rsidRPr="00B87A0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87A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2C66" w:rsidRPr="00B87A0C" w:rsidRDefault="00632C66" w:rsidP="00B87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 visuminį asmenybės ugdymą įtraukti tėvus (globėjus, rūpintojus).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31" w:rsidRPr="00B87A0C" w:rsidRDefault="00BE5079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Mokinių motyvacijos stoka.</w:t>
            </w:r>
          </w:p>
          <w:p w:rsidR="00453C6C" w:rsidRPr="00B87A0C" w:rsidRDefault="00B62D31" w:rsidP="00B87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Specialistų pasirengimas.</w:t>
            </w:r>
          </w:p>
          <w:p w:rsidR="00C56008" w:rsidRPr="00B87A0C" w:rsidRDefault="00C56008" w:rsidP="00B8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453C6C" w:rsidRPr="00B87A0C" w:rsidRDefault="00453C6C" w:rsidP="00B87A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B548A7" w:rsidRPr="00B87A0C" w:rsidRDefault="00453C6C" w:rsidP="00B8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7A0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III. VEIKLOS PRIORITETAI 2020 M.</w:t>
      </w:r>
    </w:p>
    <w:p w:rsidR="00B87A0C" w:rsidRPr="00B87A0C" w:rsidRDefault="00B87A0C" w:rsidP="00B8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B62D31" w:rsidRPr="00B87A0C" w:rsidRDefault="00BF521F" w:rsidP="00B87A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1. </w:t>
      </w:r>
      <w:r w:rsidR="00C05321" w:rsidRPr="00B87A0C">
        <w:rPr>
          <w:rFonts w:ascii="Times New Roman" w:hAnsi="Times New Roman" w:cs="Times New Roman"/>
          <w:sz w:val="24"/>
          <w:szCs w:val="24"/>
        </w:rPr>
        <w:t>Atsakingas išteklių naudojimas</w:t>
      </w:r>
      <w:r w:rsidR="00C56008" w:rsidRPr="00B87A0C">
        <w:rPr>
          <w:rFonts w:ascii="Times New Roman" w:hAnsi="Times New Roman" w:cs="Times New Roman"/>
          <w:sz w:val="24"/>
          <w:szCs w:val="24"/>
        </w:rPr>
        <w:t xml:space="preserve">, </w:t>
      </w:r>
      <w:r w:rsidR="00C05321" w:rsidRPr="00B87A0C">
        <w:rPr>
          <w:rFonts w:ascii="Times New Roman" w:hAnsi="Times New Roman" w:cs="Times New Roman"/>
          <w:sz w:val="24"/>
          <w:szCs w:val="24"/>
        </w:rPr>
        <w:t>vartojimo efektyvumas, pagarba aplinkai, ekologinės kultūros ir etikos, sveikos gyvensenos puoselėjimas.</w:t>
      </w:r>
    </w:p>
    <w:p w:rsidR="00B87A0C" w:rsidRPr="00B87A0C" w:rsidRDefault="00BF521F" w:rsidP="00B87A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 xml:space="preserve">2. </w:t>
      </w:r>
      <w:r w:rsidR="00C05321" w:rsidRPr="00B87A0C">
        <w:rPr>
          <w:rFonts w:ascii="Times New Roman" w:hAnsi="Times New Roman" w:cs="Times New Roman"/>
          <w:sz w:val="24"/>
          <w:szCs w:val="24"/>
        </w:rPr>
        <w:t xml:space="preserve">EKO ugdymo tinklo mokyklų patirties sklaida bei siekis EKO mokyklų tinklo įstaigų </w:t>
      </w:r>
      <w:proofErr w:type="spellStart"/>
      <w:r w:rsidR="00C05321" w:rsidRPr="00B87A0C">
        <w:rPr>
          <w:rFonts w:ascii="Times New Roman" w:hAnsi="Times New Roman" w:cs="Times New Roman"/>
          <w:sz w:val="24"/>
          <w:szCs w:val="24"/>
        </w:rPr>
        <w:t>bendrakūros</w:t>
      </w:r>
      <w:proofErr w:type="spellEnd"/>
      <w:r w:rsidR="00C05321" w:rsidRPr="00B87A0C">
        <w:rPr>
          <w:rFonts w:ascii="Times New Roman" w:hAnsi="Times New Roman" w:cs="Times New Roman"/>
          <w:sz w:val="24"/>
          <w:szCs w:val="24"/>
        </w:rPr>
        <w:t xml:space="preserve"> organizuojant bendras tinklo veiklas.</w:t>
      </w:r>
    </w:p>
    <w:p w:rsidR="00453C6C" w:rsidRPr="00B87A0C" w:rsidRDefault="00453C6C" w:rsidP="00B87A0C">
      <w:pPr>
        <w:spacing w:after="0" w:line="240" w:lineRule="auto"/>
        <w:ind w:firstLine="567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  <w:lang w:eastAsia="lt-LT"/>
        </w:rPr>
      </w:pPr>
    </w:p>
    <w:p w:rsidR="002A1E0A" w:rsidRPr="00B87A0C" w:rsidRDefault="00453C6C" w:rsidP="00B8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7A0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IV. TIKSLAI IR UŽDAVINIAI</w:t>
      </w:r>
    </w:p>
    <w:p w:rsidR="00B87A0C" w:rsidRPr="00B87A0C" w:rsidRDefault="00B87A0C" w:rsidP="00B87A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C05321" w:rsidRPr="00B87A0C" w:rsidRDefault="00EE1435" w:rsidP="00B8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T</w:t>
      </w:r>
      <w:r w:rsidR="008C2F44" w:rsidRPr="00B87A0C">
        <w:rPr>
          <w:rFonts w:ascii="Times New Roman" w:hAnsi="Times New Roman" w:cs="Times New Roman"/>
          <w:sz w:val="24"/>
          <w:szCs w:val="24"/>
        </w:rPr>
        <w:t xml:space="preserve">ikslas. </w:t>
      </w:r>
      <w:r w:rsidR="00C05321" w:rsidRPr="00B87A0C">
        <w:rPr>
          <w:rFonts w:ascii="Times New Roman" w:hAnsi="Times New Roman" w:cs="Times New Roman"/>
          <w:sz w:val="24"/>
          <w:szCs w:val="24"/>
        </w:rPr>
        <w:t>Ugdyti mokinių ekologinę kultūrą, kūrybinę iniciatyvą bei formuoti mokinių aplinkosaugos, aplinkotyros pažinties, pilietines nuostatas.</w:t>
      </w:r>
    </w:p>
    <w:p w:rsidR="00CA3C4C" w:rsidRPr="00B87A0C" w:rsidRDefault="00CA3C4C" w:rsidP="00B8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Uždaviniai:</w:t>
      </w:r>
    </w:p>
    <w:p w:rsidR="00EE1435" w:rsidRPr="00B87A0C" w:rsidRDefault="00CA3C4C" w:rsidP="00B8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 xml:space="preserve">1. </w:t>
      </w:r>
      <w:r w:rsidR="00972128" w:rsidRPr="00B87A0C">
        <w:rPr>
          <w:rFonts w:ascii="Times New Roman" w:hAnsi="Times New Roman" w:cs="Times New Roman"/>
          <w:sz w:val="24"/>
          <w:szCs w:val="24"/>
        </w:rPr>
        <w:t xml:space="preserve">Sudaryti sąlygas </w:t>
      </w:r>
      <w:proofErr w:type="spellStart"/>
      <w:r w:rsidR="00972128" w:rsidRPr="00B87A0C">
        <w:rPr>
          <w:rFonts w:ascii="Times New Roman" w:hAnsi="Times New Roman" w:cs="Times New Roman"/>
          <w:sz w:val="24"/>
          <w:szCs w:val="24"/>
        </w:rPr>
        <w:t>tarpdalykinei</w:t>
      </w:r>
      <w:proofErr w:type="spellEnd"/>
      <w:r w:rsidR="00972128" w:rsidRPr="00B87A0C">
        <w:rPr>
          <w:rFonts w:ascii="Times New Roman" w:hAnsi="Times New Roman" w:cs="Times New Roman"/>
          <w:sz w:val="24"/>
          <w:szCs w:val="24"/>
        </w:rPr>
        <w:t xml:space="preserve"> integracijai ir patirtiniam mokymuisi.</w:t>
      </w:r>
    </w:p>
    <w:p w:rsidR="00EE1435" w:rsidRPr="00B87A0C" w:rsidRDefault="00EE1435" w:rsidP="00B8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2. Vyk</w:t>
      </w:r>
      <w:r w:rsidR="001A7426" w:rsidRPr="00B87A0C">
        <w:rPr>
          <w:rFonts w:ascii="Times New Roman" w:hAnsi="Times New Roman" w:cs="Times New Roman"/>
          <w:sz w:val="24"/>
          <w:szCs w:val="24"/>
        </w:rPr>
        <w:t xml:space="preserve">dyti </w:t>
      </w:r>
      <w:r w:rsidR="00972128" w:rsidRPr="00B87A0C">
        <w:rPr>
          <w:rFonts w:ascii="Times New Roman" w:hAnsi="Times New Roman" w:cs="Times New Roman"/>
          <w:sz w:val="24"/>
          <w:szCs w:val="24"/>
        </w:rPr>
        <w:t>gamtosauginius projektus, mokyklinius projektus.</w:t>
      </w:r>
    </w:p>
    <w:p w:rsidR="00222175" w:rsidRPr="00B87A0C" w:rsidRDefault="00EE1435" w:rsidP="00B8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0C">
        <w:rPr>
          <w:rFonts w:ascii="Times New Roman" w:hAnsi="Times New Roman" w:cs="Times New Roman"/>
          <w:sz w:val="24"/>
          <w:szCs w:val="24"/>
        </w:rPr>
        <w:t>3.</w:t>
      </w:r>
      <w:r w:rsidR="00972128" w:rsidRPr="00B87A0C">
        <w:rPr>
          <w:rFonts w:ascii="Times New Roman" w:hAnsi="Times New Roman" w:cs="Times New Roman"/>
          <w:sz w:val="24"/>
          <w:szCs w:val="24"/>
        </w:rPr>
        <w:t xml:space="preserve"> Vykdyti ekologinį švietimą ir praktinę atliekų rūšiavimo veiklą</w:t>
      </w:r>
      <w:r w:rsidRPr="00B87A0C">
        <w:rPr>
          <w:rFonts w:ascii="Times New Roman" w:hAnsi="Times New Roman" w:cs="Times New Roman"/>
          <w:sz w:val="24"/>
          <w:szCs w:val="24"/>
        </w:rPr>
        <w:t>.</w:t>
      </w:r>
    </w:p>
    <w:p w:rsidR="00222175" w:rsidRPr="00B87A0C" w:rsidRDefault="00222175" w:rsidP="00B8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175" w:rsidRPr="00B87A0C" w:rsidRDefault="00222175" w:rsidP="00B87A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sectPr w:rsidR="00222175" w:rsidRPr="00B87A0C" w:rsidSect="00B87A0C">
          <w:pgSz w:w="11906" w:h="16838"/>
          <w:pgMar w:top="1134" w:right="567" w:bottom="567" w:left="1701" w:header="567" w:footer="567" w:gutter="0"/>
          <w:cols w:space="1296"/>
          <w:docGrid w:linePitch="360"/>
        </w:sectPr>
      </w:pPr>
    </w:p>
    <w:p w:rsidR="00453C6C" w:rsidRDefault="00453C6C" w:rsidP="007E0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1473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lastRenderedPageBreak/>
        <w:t>V. VEIKLOS TURINYS</w:t>
      </w:r>
    </w:p>
    <w:p w:rsidR="008C2F44" w:rsidRPr="00E14737" w:rsidRDefault="008C2F44" w:rsidP="007E03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367"/>
        <w:gridCol w:w="16"/>
        <w:gridCol w:w="2696"/>
        <w:gridCol w:w="2410"/>
        <w:gridCol w:w="28"/>
        <w:gridCol w:w="2240"/>
      </w:tblGrid>
      <w:tr w:rsidR="00453C6C" w:rsidRPr="00E14737" w:rsidTr="00F41E13">
        <w:tc>
          <w:tcPr>
            <w:tcW w:w="1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C" w:rsidRPr="00057388" w:rsidRDefault="00EE1435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</w:t>
            </w:r>
            <w:r w:rsidR="00453C6C" w:rsidRPr="005F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ikslas</w:t>
            </w:r>
            <w:r w:rsidR="0005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6E4089">
              <w:rPr>
                <w:rFonts w:ascii="Times New Roman" w:hAnsi="Times New Roman" w:cs="Times New Roman"/>
                <w:sz w:val="24"/>
                <w:szCs w:val="24"/>
              </w:rPr>
              <w:t>Ugdyti mokinių ekologinę kultūrą, kūrybinę iniciatyvą bei formuoti mokinių aplinkosaugos, aplinkotyros pažinties, pilietines nuostatas.</w:t>
            </w:r>
          </w:p>
        </w:tc>
      </w:tr>
      <w:tr w:rsidR="00453C6C" w:rsidRPr="00E14737" w:rsidTr="00F41E13">
        <w:tc>
          <w:tcPr>
            <w:tcW w:w="1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C" w:rsidRPr="00057388" w:rsidRDefault="00057388" w:rsidP="007E0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E14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73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453C6C" w:rsidRPr="000573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ždavinys</w:t>
            </w:r>
            <w:r w:rsidRPr="000573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F5F71" w:rsidRPr="000573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E4089">
              <w:rPr>
                <w:rFonts w:ascii="Times New Roman" w:hAnsi="Times New Roman" w:cs="Times New Roman"/>
                <w:sz w:val="24"/>
                <w:szCs w:val="24"/>
              </w:rPr>
              <w:t xml:space="preserve">Sudaryti sąlygas </w:t>
            </w:r>
            <w:proofErr w:type="spellStart"/>
            <w:r w:rsidR="006E4089">
              <w:rPr>
                <w:rFonts w:ascii="Times New Roman" w:hAnsi="Times New Roman" w:cs="Times New Roman"/>
                <w:sz w:val="24"/>
                <w:szCs w:val="24"/>
              </w:rPr>
              <w:t>tarpdalykinei</w:t>
            </w:r>
            <w:proofErr w:type="spellEnd"/>
            <w:r w:rsidR="006E4089">
              <w:rPr>
                <w:rFonts w:ascii="Times New Roman" w:hAnsi="Times New Roman" w:cs="Times New Roman"/>
                <w:sz w:val="24"/>
                <w:szCs w:val="24"/>
              </w:rPr>
              <w:t xml:space="preserve"> integracijai ir patirtiniam mokymuisi.</w:t>
            </w:r>
          </w:p>
        </w:tc>
      </w:tr>
      <w:tr w:rsidR="00453C6C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C" w:rsidRPr="00E14737" w:rsidRDefault="00453C6C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7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C" w:rsidRPr="00E14737" w:rsidRDefault="00453C6C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7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Įgyvendinimo priemonės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C" w:rsidRPr="00E14737" w:rsidRDefault="00453C6C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7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Terminai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C" w:rsidRPr="00E14737" w:rsidRDefault="00453C6C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7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 vykdytojai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C" w:rsidRPr="00E14737" w:rsidRDefault="00453C6C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7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Laukiamas rezultatas</w:t>
            </w:r>
          </w:p>
        </w:tc>
      </w:tr>
      <w:tr w:rsidR="00453C6C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C" w:rsidRPr="00E14737" w:rsidRDefault="00057388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</w:t>
            </w:r>
            <w:r w:rsidR="003B5F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C" w:rsidRPr="007F760D" w:rsidRDefault="006E4089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Rengti EKO ugdymo veiklų</w:t>
            </w:r>
            <w:r w:rsid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planą</w:t>
            </w:r>
            <w:r w:rsidR="003B5F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C" w:rsidRPr="00E14737" w:rsidRDefault="006E4089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</w:t>
            </w:r>
            <w:r w:rsidR="003B5F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C" w:rsidRPr="00E14737" w:rsidRDefault="006E4089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</w:t>
            </w:r>
            <w:r w:rsidR="003B5F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grupė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C" w:rsidRPr="00E14737" w:rsidRDefault="003B5FF5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numatytos veiklos kryptys ir priemonės 2020 m.</w:t>
            </w:r>
          </w:p>
        </w:tc>
      </w:tr>
      <w:tr w:rsidR="0031502A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A" w:rsidRPr="00E14737" w:rsidRDefault="003B5FF5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3150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3B5FF5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raturtinti</w:t>
            </w:r>
            <w:r w:rsidR="006E40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mokomųjų dalykų programas EKO ugdymo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elementais.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3B5FF5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6E4089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</w:t>
            </w:r>
            <w:r w:rsidR="003B5F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grupė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3B5FF5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parengtos praktinės-tiriamosios veiklos pasiūlos lentelės</w:t>
            </w:r>
            <w:r w:rsid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1-8 klasėms.</w:t>
            </w:r>
          </w:p>
        </w:tc>
      </w:tr>
      <w:tr w:rsidR="0031502A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AA076F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3150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8A0C2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</w:t>
            </w:r>
            <w:r w:rsidR="00BB0A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kdyti praktinę-tiriamąją veiklą:</w:t>
            </w:r>
          </w:p>
          <w:p w:rsidR="00BB0A83" w:rsidRDefault="00BB0A8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Ekologinė-tiriamoji veikla „Mes gamtoje“;</w:t>
            </w:r>
          </w:p>
          <w:p w:rsidR="00CB0383" w:rsidRDefault="00CB038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erdvių, progimnazijos ir miesto teritorijos tyrinėjimas;</w:t>
            </w:r>
          </w:p>
          <w:p w:rsidR="00E86771" w:rsidRPr="00E86771" w:rsidRDefault="00E86771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86771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Jaunojo geografo laboratorija.</w:t>
            </w:r>
          </w:p>
          <w:p w:rsidR="00E86771" w:rsidRDefault="00E86771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B0A83" w:rsidRDefault="00BB0A8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B0A83" w:rsidRPr="00A201A5" w:rsidRDefault="00BB0A8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31502A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B0A83" w:rsidRDefault="00BB0A8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mėn.</w:t>
            </w:r>
          </w:p>
          <w:p w:rsidR="00CB0383" w:rsidRDefault="00CB038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Gegužės-birželio mėn.</w:t>
            </w:r>
          </w:p>
          <w:p w:rsidR="00E86771" w:rsidRDefault="00E86771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86771" w:rsidRDefault="00E86771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31502A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B0A83" w:rsidRDefault="00BB0A8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Chrapačienė</w:t>
            </w:r>
            <w:proofErr w:type="spellEnd"/>
            <w:r w:rsidR="007E03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CB0383" w:rsidRDefault="007E0312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CB03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alykų mokytojai</w:t>
            </w:r>
          </w:p>
          <w:p w:rsidR="006E4089" w:rsidRDefault="006E4089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86771" w:rsidRPr="00BB0A83" w:rsidRDefault="00E86771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Pauliukevičienė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E" w:rsidRPr="008A0C2E" w:rsidRDefault="006E4089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8A0C2E"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amokose teorija </w:t>
            </w:r>
            <w:r w:rsid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bus </w:t>
            </w:r>
            <w:r w:rsidR="008A0C2E"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siejama su</w:t>
            </w:r>
          </w:p>
          <w:p w:rsidR="008A0C2E" w:rsidRPr="008A0C2E" w:rsidRDefault="008A0C2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praktika, pamokos grindžiamos stebėjimu ir</w:t>
            </w:r>
          </w:p>
          <w:p w:rsidR="008A0C2E" w:rsidRPr="008A0C2E" w:rsidRDefault="008A0C2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eksperimentais, skatinamas mokinių tarpusavio</w:t>
            </w:r>
          </w:p>
          <w:p w:rsidR="008A0C2E" w:rsidRPr="008A0C2E" w:rsidRDefault="008A0C2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bendradarbiavimas, probleminis mąstymas ir</w:t>
            </w:r>
          </w:p>
          <w:p w:rsidR="0031502A" w:rsidRDefault="008A0C2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kūrybiškumas.</w:t>
            </w:r>
          </w:p>
        </w:tc>
      </w:tr>
      <w:tr w:rsidR="0031502A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AA076F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3150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6E4089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Dalyvauti įvairiuose EKO ugdymo </w:t>
            </w:r>
            <w:r w:rsidR="008A0C2E"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kryp</w:t>
            </w:r>
            <w:r w:rsidR="007115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ties konkursuose, </w:t>
            </w:r>
            <w:r w:rsidR="00737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olimpiadose:</w:t>
            </w:r>
          </w:p>
          <w:p w:rsidR="00737F33" w:rsidRDefault="00737F3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mokinių-mokytojų konferencija „Ekologinis ugdymas Kėdainių rajono švietimo įstaigose“;</w:t>
            </w:r>
          </w:p>
          <w:p w:rsidR="00E86771" w:rsidRDefault="009D0C4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„Žalioji olimpiada 2020“;</w:t>
            </w:r>
          </w:p>
          <w:p w:rsidR="009D0C43" w:rsidRPr="00A201A5" w:rsidRDefault="009D0C4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Nacionalinis fotografijų konkursa</w:t>
            </w:r>
            <w:r w:rsidR="00F41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„Žemės ir žmogaus darna 2020“.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7115B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planą.</w:t>
            </w:r>
          </w:p>
          <w:p w:rsidR="00E86771" w:rsidRDefault="00E86771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86771" w:rsidRDefault="00737F3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  <w:p w:rsidR="009D0C43" w:rsidRDefault="009D0C4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D0C43" w:rsidRDefault="009D0C4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vasario mėn.</w:t>
            </w:r>
          </w:p>
          <w:p w:rsidR="009D0C43" w:rsidRDefault="009D0C4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A" w:rsidRDefault="006E4089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7115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alykų mokytojai</w:t>
            </w:r>
          </w:p>
          <w:p w:rsidR="00E86771" w:rsidRDefault="00E86771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37F33" w:rsidRDefault="00737F3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Kerzienė</w:t>
            </w:r>
          </w:p>
          <w:p w:rsidR="00737F33" w:rsidRDefault="00737F3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Valansevičė</w:t>
            </w:r>
            <w:proofErr w:type="spellEnd"/>
          </w:p>
          <w:p w:rsidR="009D0C43" w:rsidRDefault="009D0C4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Valansevičė</w:t>
            </w:r>
            <w:proofErr w:type="spellEnd"/>
          </w:p>
          <w:p w:rsidR="009D0C43" w:rsidRDefault="009D0C4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Valansevičė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E" w:rsidRPr="007115BE" w:rsidRDefault="007115B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 dalyvaus vykdomuose</w:t>
            </w:r>
          </w:p>
          <w:p w:rsidR="007115BE" w:rsidRPr="007115BE" w:rsidRDefault="007115B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15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respublikiniuose, miesto, mokyklos</w:t>
            </w:r>
          </w:p>
          <w:p w:rsidR="007115BE" w:rsidRPr="007115BE" w:rsidRDefault="007115B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15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konkursuose, olimpiadose, edukaciniuose</w:t>
            </w:r>
          </w:p>
          <w:p w:rsidR="0031502A" w:rsidRDefault="007115BE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praktiniuose užsiėmimuose.</w:t>
            </w:r>
            <w:r w:rsidR="009D0C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D0C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Veiklos skatins jaunąją kartą domėtis ekologija.</w:t>
            </w:r>
          </w:p>
        </w:tc>
      </w:tr>
      <w:tr w:rsidR="00F41E13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1.5.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ir organizuoti  projektines veiklas:</w:t>
            </w:r>
          </w:p>
          <w:p w:rsidR="00F41E13" w:rsidRPr="00632C66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„Gamtos vaikai“</w:t>
            </w:r>
            <w:r w:rsidR="001F57BF"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F57BF" w:rsidRPr="007E0312" w:rsidRDefault="001F57BF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„Žmogaus dovana žemei“</w:t>
            </w:r>
            <w:r w:rsid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hyperlink r:id="rId5" w:history="1">
              <w:r w:rsidRPr="007E031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https://gyvojiplaneta.lt/projektas-zmogaus-dovana-zemei/</w:t>
              </w:r>
            </w:hyperlink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1E13" w:rsidRPr="00B53326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Pr="00632C66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Vasario-gegužės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2" w:rsidRDefault="007E0312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Pr="00632C66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7E03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Tumėnienė</w:t>
            </w:r>
          </w:p>
          <w:p w:rsidR="00632C66" w:rsidRPr="00632C66" w:rsidRDefault="00632C66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Kuperskienė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0410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o</w:t>
            </w: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rganizuojami renginiai, projektai, šventės, parodos, akcijos, olimpiados,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i, varžybos, susijusios su EKO</w:t>
            </w: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paįvairinamas ugdymo procesas.</w:t>
            </w:r>
          </w:p>
        </w:tc>
      </w:tr>
      <w:tr w:rsidR="00F41E13" w:rsidTr="00F41E13">
        <w:trPr>
          <w:trHeight w:val="2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Skirti neformaliojo ugdymo veiklas EKO ugdymo plėtrai.</w:t>
            </w:r>
          </w:p>
          <w:p w:rsidR="00F41E13" w:rsidRPr="004D5DE2" w:rsidRDefault="00F41E13" w:rsidP="007E03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Veikla neformalaus ugdymo būrelyje „Mažoji laboratorija“</w:t>
            </w:r>
            <w:r w:rsidRPr="004D5DE2">
              <w:rPr>
                <w:rFonts w:ascii="Calibri" w:eastAsia="Calibri" w:hAnsi="Calibri" w:cs="Times New Roman"/>
              </w:rPr>
              <w:t xml:space="preserve"> :</w:t>
            </w:r>
          </w:p>
          <w:p w:rsidR="00F41E13" w:rsidRPr="004D5DE2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4D5D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E0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5DE2">
              <w:rPr>
                <w:rFonts w:ascii="Times New Roman" w:eastAsia="Calibri" w:hAnsi="Times New Roman" w:cs="Times New Roman"/>
                <w:sz w:val="24"/>
                <w:szCs w:val="24"/>
              </w:rPr>
              <w:t>Judantys piešiniai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1E13" w:rsidRPr="004D5DE2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</w:t>
            </w:r>
            <w:r w:rsidR="007E031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Eksperimentai su vandeniu.</w:t>
            </w:r>
          </w:p>
          <w:p w:rsidR="00F41E13" w:rsidRPr="004D5DE2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</w:t>
            </w:r>
            <w:r w:rsidR="007E031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Eksperimentuojame su sėklomis.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</w:t>
            </w:r>
            <w:r w:rsidR="007E031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Ilgalaikis projektas „</w:t>
            </w:r>
            <w:proofErr w:type="spellStart"/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Meteo</w:t>
            </w:r>
            <w:proofErr w:type="spellEnd"/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stotis 1b klasėje“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41E13" w:rsidRPr="00015E8C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5. </w:t>
            </w:r>
            <w:r w:rsidRPr="00632C6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Oro taršos tyrimas „Kerpių metodas“.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metus.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Pr="004D5DE2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Sausio mėn.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Vasario mėn.</w:t>
            </w:r>
          </w:p>
          <w:p w:rsidR="00F41E13" w:rsidRPr="004D5DE2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Kovo mėn.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Kovo mėn.</w:t>
            </w:r>
            <w:r w:rsidRPr="004D5DE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41E13" w:rsidRPr="00015E8C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Gegužės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2" w:rsidRDefault="00C92FD6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Dir. pav</w:t>
            </w:r>
            <w:r w:rsidR="00F41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aduotojos ugdymui R. Lukoševičienė ir 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Plungienė</w:t>
            </w:r>
            <w:proofErr w:type="spellEnd"/>
          </w:p>
          <w:p w:rsidR="00632C66" w:rsidRDefault="00632C66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Tumėnienė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2A58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ams pristatomos ir siūlomos EKO ugdymo</w:t>
            </w:r>
            <w:r w:rsidRPr="002A58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neformaliojo švietimo </w:t>
            </w:r>
            <w:r w:rsidRPr="002A58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programos.</w:t>
            </w:r>
          </w:p>
        </w:tc>
      </w:tr>
      <w:tr w:rsidR="00F41E13" w:rsidTr="00F41E13">
        <w:trPr>
          <w:trHeight w:val="11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veiklas, skatinančias v</w:t>
            </w: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resniųjų klasių mokinių bendradarbiavimą su pradinių klasių mokiniais.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Mitybos savaitės veiklos: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„Pavaišink draugą sveiku maistu“;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„Sveikatai palanki mityba“ (1-8 kl.);</w:t>
            </w:r>
          </w:p>
          <w:p w:rsidR="00F41E13" w:rsidRPr="00647351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Pr="00647351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Pr="00647351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Spalio-lapkričio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 darbo grupė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47351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e</w:t>
            </w: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fektyviai bendradarbiaujama tarp skirtingų</w:t>
            </w:r>
          </w:p>
          <w:p w:rsidR="00F41E13" w:rsidRPr="00647351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klasių </w:t>
            </w:r>
            <w:proofErr w:type="spellStart"/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koncentrų</w:t>
            </w:r>
            <w:proofErr w:type="spellEnd"/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teikiama pagalba, sudaroma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galimybė mokytis vieniems iš kitų.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Vyks sveikos mitybos diskusijos.</w:t>
            </w:r>
          </w:p>
        </w:tc>
      </w:tr>
      <w:tr w:rsidR="00F41E13" w:rsidTr="00F41E13">
        <w:trPr>
          <w:trHeight w:val="44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1.8.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ir dalyvauti veiklose, skatinančias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tarpdalykinį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bendradarbiavimą: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429C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Pamoka kitaip: protų mūšis „ Mes žemės vaikai“ 8 kl.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532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Renginiai,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skirti Žemės dienai paminėti;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Netradicinė geografijos-fizikos pamoka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Olimpionikas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“;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Renginys „Vandens diena“;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Renginys „Moliūgų sriubos diena“;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Integruotos pamokos „Gamta ir žmogus“ (1kl., 5 kl.)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1D5">
              <w:rPr>
                <w:rFonts w:ascii="Times New Roman" w:eastAsia="Calibri" w:hAnsi="Times New Roman" w:cs="Times New Roman"/>
                <w:sz w:val="24"/>
                <w:szCs w:val="24"/>
              </w:rPr>
              <w:t>Pamoka kitose erdvėse „ Pievos tyrinėtojai“ 2b klasė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E13" w:rsidRPr="00DF31D5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Renginys „Sveikatos aruodai“.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</w:t>
            </w:r>
          </w:p>
          <w:p w:rsidR="00F41E13" w:rsidRPr="005532D9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32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Kovo – balandžio mėn.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mėn.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Pauliukevičienė</w:t>
            </w:r>
            <w:proofErr w:type="spellEnd"/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Kačinskienė</w:t>
            </w:r>
            <w:proofErr w:type="spellEnd"/>
          </w:p>
          <w:p w:rsidR="00F41E13" w:rsidRPr="005532D9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</w:t>
            </w:r>
            <w:r w:rsidR="005A30D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Kačinskienė</w:t>
            </w:r>
            <w:proofErr w:type="spellEnd"/>
          </w:p>
          <w:p w:rsidR="00F41E13" w:rsidRPr="005532D9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532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5532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Pauliukevičienė</w:t>
            </w:r>
            <w:proofErr w:type="spellEnd"/>
          </w:p>
          <w:p w:rsidR="00F41E13" w:rsidRPr="005532D9" w:rsidRDefault="00F41E13" w:rsidP="007E0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M. Burneikienė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Kačinskienė</w:t>
            </w:r>
            <w:proofErr w:type="spellEnd"/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mokytojos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bendruomenė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Visuomenės sveikatos specialistas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Tumėnienė 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praplečiamas ugdymo turinys neįprastos veiklos formomis; skatinamas mokinių bendravimas ir bendradarbiavimas; bus integruojamos kelių dalykų temos į vieną. Šventės organizuojamos bus su socialiniais partneriais. Netradicinės pamokos leis pritaikyti turimas žinias.</w:t>
            </w:r>
          </w:p>
        </w:tc>
      </w:tr>
      <w:tr w:rsidR="00F41E13" w:rsidRPr="00E14737" w:rsidTr="00F41E13">
        <w:tc>
          <w:tcPr>
            <w:tcW w:w="1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EE1435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EE14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uždavinys.</w:t>
            </w:r>
            <w:r w:rsidRPr="00EE1435">
              <w:rPr>
                <w:rFonts w:ascii="Times New Roman" w:hAnsi="Times New Roman" w:cs="Times New Roman"/>
                <w:sz w:val="24"/>
                <w:szCs w:val="24"/>
              </w:rPr>
              <w:t xml:space="preserve"> Vyk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dyti gamtosauginius projektus, mokyklinius projektus.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222175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1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C7095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mokomąsias, edukacines ekskursijas į gamtą, įmones, verslo centrus, universitetus, kitas mokyklas ir kt.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222175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C7095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8A0C2E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tiriamoji veikla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bus </w:t>
            </w:r>
            <w:r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organizuojama</w:t>
            </w:r>
          </w:p>
          <w:p w:rsidR="00F41E13" w:rsidRPr="008A0C2E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gamtoje, muziejuose, parodose, įmonėse,</w:t>
            </w:r>
          </w:p>
          <w:p w:rsidR="00F41E13" w:rsidRPr="00C70956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mokslinėse laboratorijose ir pan.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222175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Bendradarbiauti su EKO moky</w:t>
            </w:r>
            <w:r w:rsidR="0042243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lomis:</w:t>
            </w:r>
          </w:p>
          <w:p w:rsidR="00F41E13" w:rsidRPr="009D0C4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03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Kėdainių Juozo Paukštelio progimnazija;</w:t>
            </w:r>
          </w:p>
          <w:p w:rsidR="00F41E13" w:rsidRPr="009D0C4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0C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Prezidento Valdo Adamkaus gimnazija</w:t>
            </w:r>
          </w:p>
          <w:p w:rsidR="00F41E13" w:rsidRPr="009D0C4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0C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</w:t>
            </w:r>
            <w:r w:rsidRPr="009D0C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mokyklų tinklo mokyklomis;</w:t>
            </w:r>
          </w:p>
          <w:p w:rsidR="00F41E13" w:rsidRPr="009D0C4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Kėdainių “Atžalyno” gimnazija</w:t>
            </w:r>
            <w:r w:rsidRPr="009D0C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C7095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Administracija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2A5825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8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Tikslingai ir kryptingai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8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bendradarbiaujama su įvairiais partneriais.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karjeros projektavimo veiklas, susijusias su EKO ugdymu:</w:t>
            </w: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valanda „Profesijų mugė“;</w:t>
            </w: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Žmogaus saugos diena „Mokomės gyventi sveikai ir saugiai“;</w:t>
            </w:r>
          </w:p>
          <w:p w:rsidR="00F41E13" w:rsidRPr="003422AC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Progimnazijos 2-8 klasių mokinių konferencija ,,Mano miesto ekologinės problemos”.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Birželio mėn.</w:t>
            </w:r>
          </w:p>
          <w:p w:rsidR="00F41E13" w:rsidRPr="006A0322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mėn.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Administracija, ugdymo karjerai specialistai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0410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 susipažins su gamtosauginėmis</w:t>
            </w:r>
          </w:p>
          <w:p w:rsidR="00F41E13" w:rsidRPr="000410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profesijomis,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bus </w:t>
            </w: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organizuojami susitikimai su šių</w:t>
            </w:r>
          </w:p>
          <w:p w:rsidR="00F41E13" w:rsidRPr="000410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profesijų atstovais, kviečiami buvę mokyklos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mokiniai, pasirinkę aplinkos apsaugos</w:t>
            </w: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krypties profesijas.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2.4.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1A742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Pateikti informaciją apie progimnazijos  EKO veiklą ir jos kokybę mokyklos bendruomenei, </w:t>
            </w: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>partneriams, visuomenei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E13" w:rsidRPr="001A742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3" w:rsidRPr="001A742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3" w:rsidRPr="003422AC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 darbo grupė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1A7426" w:rsidRDefault="00F41E13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svetainėje</w:t>
            </w: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 xml:space="preserve"> atskira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sukurtoje paskyroje bus</w:t>
            </w: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 xml:space="preserve"> pateikiama išsami informacija apie</w:t>
            </w:r>
          </w:p>
          <w:p w:rsidR="00F41E13" w:rsidRPr="001A7426" w:rsidRDefault="00F41E13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ugdymą</w:t>
            </w: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>. Informacija</w:t>
            </w:r>
          </w:p>
          <w:p w:rsidR="00F41E13" w:rsidRPr="001A7426" w:rsidRDefault="00F41E13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>skelbiama ir mokyklos Facebook socialinėje</w:t>
            </w:r>
          </w:p>
          <w:p w:rsidR="00F41E13" w:rsidRDefault="00F41E13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>paskyroje.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Įrengti ir prižiūrėti žaliuosius kampelius klasėse.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Kovo-gegužės mėn.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mokytojos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tęsiama bendruomenės veikla. Vyks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principu grindžiama veikla.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Dalyvauti LMS metinėje aplinkosaugos ir ekologijos programoje „Ž.E.M.Ė“.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Mokiniai vykdys programos veiklas.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Dalyvauti „Ž.E.M.Ė“ ambasadorių renginyje.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„Ž.E.M.Ė“ programos ambasadoriai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Programos ambasadoriai skaitys pranešimus, paruoš stendinius mokinių darbų stendus, pasidalins gerąja patirtimi.</w:t>
            </w:r>
          </w:p>
        </w:tc>
      </w:tr>
      <w:tr w:rsidR="00B37E5B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B37E5B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2.8.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Pr="00B82952" w:rsidRDefault="00B82952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 Dalyvauti rajoninėje mokinių-mokytojų konferencijoje „Ekologinis ugdymas Kėdainių rajono švietimo įstaigose“.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Pr="00B82952" w:rsidRDefault="00B82952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29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2" w:rsidRDefault="005A30D5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B82952"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 pavaduotoja ugdymui </w:t>
            </w:r>
          </w:p>
          <w:p w:rsidR="005A30D5" w:rsidRDefault="00B82952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Plungienė</w:t>
            </w:r>
            <w:proofErr w:type="spellEnd"/>
            <w:r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, mokytojos </w:t>
            </w:r>
          </w:p>
          <w:p w:rsidR="007E0312" w:rsidRDefault="00E65DA7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7E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952" w:rsidRPr="00B82952">
              <w:rPr>
                <w:rFonts w:ascii="Times New Roman" w:hAnsi="Times New Roman" w:cs="Times New Roman"/>
                <w:sz w:val="24"/>
                <w:szCs w:val="24"/>
              </w:rPr>
              <w:t>Valansevičė</w:t>
            </w:r>
            <w:proofErr w:type="spellEnd"/>
            <w:r w:rsidR="00B82952"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</w:p>
          <w:p w:rsidR="00B37E5B" w:rsidRPr="00B82952" w:rsidRDefault="00B82952" w:rsidP="007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R. Kerzienė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Pr="00B82952" w:rsidRDefault="00B82952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Dalyvavimas renginyje skatins jaunąją kartą domėtis ekologija, gamtos mokslais, tiriamąja veikla sprendžiant gamtosaugos problemas.</w:t>
            </w:r>
          </w:p>
        </w:tc>
      </w:tr>
      <w:tr w:rsidR="00E65DA7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7" w:rsidRDefault="00E65DA7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7" w:rsidRPr="00B82952" w:rsidRDefault="00E65DA7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projekte „Žalioji Olimpiada 2020“.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7" w:rsidRPr="00B82952" w:rsidRDefault="005A30D5" w:rsidP="005A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</w:t>
            </w:r>
            <w:r w:rsidR="00E65D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–spalio mėn.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2" w:rsidRDefault="00E65DA7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A30D5">
              <w:rPr>
                <w:rFonts w:ascii="Times New Roman" w:hAnsi="Times New Roman" w:cs="Times New Roman"/>
                <w:sz w:val="24"/>
                <w:szCs w:val="24"/>
              </w:rPr>
              <w:t xml:space="preserve">irektoriaus </w:t>
            </w: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 pavaduotoja ugdymui </w:t>
            </w:r>
          </w:p>
          <w:p w:rsidR="007E0312" w:rsidRDefault="00E65DA7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Plungienė</w:t>
            </w:r>
            <w:proofErr w:type="spellEnd"/>
            <w:r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DA7" w:rsidRPr="00B82952" w:rsidRDefault="00E65DA7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7E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Valansevičė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8-tų klasių mokiniai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7" w:rsidRPr="00B82952" w:rsidRDefault="00E65DA7" w:rsidP="007E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Netradiciškai bus ugdomas moksleivių ekologinis sąmoningumas – atkreiptas moksleivių dėmesys į aplinkosaugos problemas, skatinami domėtis jų sprendimo būdais.</w:t>
            </w:r>
          </w:p>
        </w:tc>
      </w:tr>
      <w:tr w:rsidR="00F41E13" w:rsidRPr="00E14737" w:rsidTr="00F41E13">
        <w:tc>
          <w:tcPr>
            <w:tcW w:w="1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3A5D3C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 </w:t>
            </w:r>
            <w:r w:rsidRPr="003422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uždavinys.</w:t>
            </w:r>
            <w:r w:rsidRPr="00CA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Vykdyti ekologinį švietimą ir praktinę atliekų rūšiavimo veiklą</w:t>
            </w:r>
            <w:r w:rsidRPr="00EE1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E">
              <w:rPr>
                <w:rFonts w:ascii="Times New Roman" w:hAnsi="Times New Roman" w:cs="Times New Roman"/>
                <w:sz w:val="24"/>
                <w:szCs w:val="24"/>
              </w:rPr>
              <w:t xml:space="preserve">Organizuoti mokymus, seminarus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 tematika.</w:t>
            </w: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1E13" w:rsidRPr="006A0322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galimybes ir poreikį.</w:t>
            </w:r>
          </w:p>
          <w:p w:rsidR="00F41E13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3422AC" w:rsidRDefault="005A30D5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F41E13">
              <w:rPr>
                <w:rFonts w:ascii="Times New Roman" w:hAnsi="Times New Roman" w:cs="Times New Roman"/>
                <w:sz w:val="24"/>
                <w:szCs w:val="24"/>
              </w:rPr>
              <w:t xml:space="preserve"> pavaduotoja ugdymui D. </w:t>
            </w:r>
            <w:proofErr w:type="spellStart"/>
            <w:r w:rsidR="00F41E13">
              <w:rPr>
                <w:rFonts w:ascii="Times New Roman" w:hAnsi="Times New Roman" w:cs="Times New Roman"/>
                <w:sz w:val="24"/>
                <w:szCs w:val="24"/>
              </w:rPr>
              <w:t>Plungienė</w:t>
            </w:r>
            <w:proofErr w:type="spellEnd"/>
            <w:r w:rsidR="00F41E13">
              <w:rPr>
                <w:rFonts w:ascii="Times New Roman" w:hAnsi="Times New Roman" w:cs="Times New Roman"/>
                <w:sz w:val="24"/>
                <w:szCs w:val="24"/>
              </w:rPr>
              <w:t>, EKO darbo grupė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AA076F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dalyvaus</w:t>
            </w:r>
            <w:r w:rsidRPr="00AA0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įvairaus</w:t>
            </w:r>
          </w:p>
          <w:p w:rsidR="00F41E13" w:rsidRPr="00AA076F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0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pobūdžio kvalifikacijos tobulinimo</w:t>
            </w:r>
          </w:p>
          <w:p w:rsidR="00F41E13" w:rsidRPr="00AA076F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0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renginiuose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EKO tematika</w:t>
            </w:r>
            <w:r w:rsidRPr="00AA0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nuotoliniuose kursuose,</w:t>
            </w:r>
          </w:p>
          <w:p w:rsidR="00F41E13" w:rsidRPr="00AA076F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0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seminaruose-praktikumuose, ugdymo naujovių</w:t>
            </w:r>
          </w:p>
          <w:p w:rsidR="00F41E13" w:rsidRPr="00AA076F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0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ktuose, konferencijose,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dalinsis</w:t>
            </w:r>
            <w:r w:rsidRPr="00AA0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gerąja</w:t>
            </w:r>
          </w:p>
          <w:p w:rsidR="00F41E13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AA0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patirtimi.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3.2.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334B21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Ieškoti savarankiškai informacijos ir individualiai šviestis.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darbo grupė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334B21" w:rsidRDefault="00F41E13" w:rsidP="005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savarankiškai ieškos idėjų EKO ugdymui</w:t>
            </w:r>
            <w:r w:rsidRPr="00CB03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47351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sklaidą EKO ugdymo patirties.</w:t>
            </w:r>
          </w:p>
          <w:p w:rsidR="00F41E13" w:rsidRPr="00647351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3" w:rsidRPr="00334B21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1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47351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1">
              <w:rPr>
                <w:rFonts w:ascii="Times New Roman" w:hAnsi="Times New Roman" w:cs="Times New Roman"/>
                <w:sz w:val="24"/>
                <w:szCs w:val="24"/>
              </w:rPr>
              <w:t xml:space="preserve">Mokykloje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Pr="00647351">
              <w:rPr>
                <w:rFonts w:ascii="Times New Roman" w:hAnsi="Times New Roman" w:cs="Times New Roman"/>
                <w:sz w:val="24"/>
                <w:szCs w:val="24"/>
              </w:rPr>
              <w:t>organizuojamos konferencijos, idėjų</w:t>
            </w:r>
          </w:p>
          <w:p w:rsidR="00F41E13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1">
              <w:rPr>
                <w:rFonts w:ascii="Times New Roman" w:hAnsi="Times New Roman" w:cs="Times New Roman"/>
                <w:sz w:val="24"/>
                <w:szCs w:val="24"/>
              </w:rPr>
              <w:t xml:space="preserve">mugės,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pasitarimai skirti EKO </w:t>
            </w:r>
            <w:r w:rsidRPr="00647351">
              <w:rPr>
                <w:rFonts w:ascii="Times New Roman" w:hAnsi="Times New Roman" w:cs="Times New Roman"/>
                <w:sz w:val="24"/>
                <w:szCs w:val="24"/>
              </w:rPr>
              <w:t>ugdymui ir</w:t>
            </w:r>
            <w:r w:rsidR="005A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51">
              <w:rPr>
                <w:rFonts w:ascii="Times New Roman" w:hAnsi="Times New Roman" w:cs="Times New Roman"/>
                <w:sz w:val="24"/>
                <w:szCs w:val="24"/>
              </w:rPr>
              <w:t>gerosios patirties sklaidai.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1A742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Sistemingai dalyvauti EKO tematikos mokyklų tinkluose.</w:t>
            </w:r>
          </w:p>
          <w:p w:rsidR="00F41E13" w:rsidRPr="001A742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3" w:rsidRPr="001A742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3" w:rsidRPr="00334B21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1A742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</w:p>
          <w:p w:rsidR="00F41E13" w:rsidRPr="001A742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>vadovai,</w:t>
            </w:r>
          </w:p>
          <w:p w:rsidR="00F41E13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darbo grupė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1A742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aktyviai dalyvaujama EKO</w:t>
            </w: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 xml:space="preserve"> mokyklų tinklo</w:t>
            </w:r>
          </w:p>
          <w:p w:rsidR="00F41E13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A7426">
              <w:rPr>
                <w:rFonts w:ascii="Times New Roman" w:hAnsi="Times New Roman" w:cs="Times New Roman"/>
                <w:sz w:val="24"/>
                <w:szCs w:val="24"/>
              </w:rPr>
              <w:t>eiklose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Prižiūrėti gėlynus mokyklos teritorijoje.</w:t>
            </w:r>
          </w:p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1A7426" w:rsidRDefault="005A30D5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</w:t>
            </w:r>
            <w:r w:rsidR="00F41E13">
              <w:rPr>
                <w:rFonts w:ascii="Times New Roman" w:hAnsi="Times New Roman" w:cs="Times New Roman"/>
                <w:sz w:val="24"/>
                <w:szCs w:val="24"/>
              </w:rPr>
              <w:t>ūki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F41E13">
              <w:rPr>
                <w:rFonts w:ascii="Times New Roman" w:hAnsi="Times New Roman" w:cs="Times New Roman"/>
                <w:sz w:val="24"/>
                <w:szCs w:val="24"/>
              </w:rPr>
              <w:t xml:space="preserve"> ir bendriesiems reikalams, aptarnaujantis personalas, mokiniai savanoriai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Išorinės progimnazijos erdvės skatins estetinį, aplinkosauginį sąmoningumą. Bus ugdomos kūrybinės, socialinės kompetencijos. 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Organizuoti akciją „Dovanok žiedą“.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mėn.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Išorinės progimnazijos erdvės skatins estetinį, aplinkosauginį sąmoningumą. Bus ugdomos kūrybinės, socialinės kompetencijos.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3.7.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Rūšiuoti antrines atliekas.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metus.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Progimnazijos bendruomenė atsakingai rūšiuos atliekas.</w:t>
            </w:r>
          </w:p>
        </w:tc>
      </w:tr>
      <w:tr w:rsidR="00F41E13" w:rsidRPr="00E14737" w:rsidTr="00F41E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3.8.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Organizuoti Inkilų kėlimo šventę.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7E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2C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632C66" w:rsidRDefault="00F41E13" w:rsidP="005A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Progimnazijos erdvėse bus iškelta iki 10 inkilų. Mokiniai bus mokomi saugoti gyvąją gamtą.</w:t>
            </w:r>
          </w:p>
        </w:tc>
      </w:tr>
    </w:tbl>
    <w:p w:rsidR="00453C6C" w:rsidRPr="00E14737" w:rsidRDefault="00453C6C" w:rsidP="007E031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22175" w:rsidRDefault="00222175" w:rsidP="007E03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ectPr w:rsidR="00222175" w:rsidSect="00222175">
          <w:pgSz w:w="16838" w:h="11906" w:orient="landscape"/>
          <w:pgMar w:top="1701" w:right="1134" w:bottom="567" w:left="1134" w:header="567" w:footer="567" w:gutter="0"/>
          <w:cols w:space="1296"/>
          <w:docGrid w:linePitch="360"/>
        </w:sectPr>
      </w:pPr>
    </w:p>
    <w:p w:rsidR="00453C6C" w:rsidRPr="00C81513" w:rsidRDefault="00C81513" w:rsidP="007E0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VI. </w:t>
      </w:r>
      <w:r w:rsidR="00453C6C" w:rsidRPr="00C815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2020 METŲ </w:t>
      </w:r>
      <w:r w:rsidR="00AD54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EKO</w:t>
      </w:r>
      <w:r w:rsidR="002430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C815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VEIKLOS PLANO ĮVERTINIMO </w:t>
      </w:r>
      <w:r w:rsidR="00453C6C" w:rsidRPr="00C815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IR ATSKAITOMYBĖS FORMOS</w:t>
      </w:r>
    </w:p>
    <w:p w:rsidR="00214048" w:rsidRDefault="00214048" w:rsidP="007E0312">
      <w:pPr>
        <w:pStyle w:val="Sraopastraipa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502A" w:rsidRDefault="00AD54F0" w:rsidP="007E0312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EKO</w:t>
      </w:r>
      <w:r w:rsidR="0024309A">
        <w:rPr>
          <w:rFonts w:ascii="Times New Roman" w:hAnsi="Times New Roman" w:cs="Times New Roman"/>
          <w:sz w:val="24"/>
          <w:szCs w:val="24"/>
        </w:rPr>
        <w:t xml:space="preserve"> plėtotė įtraukta į progimnazijos 2020 m. veiklos planą.</w:t>
      </w:r>
    </w:p>
    <w:p w:rsidR="0024309A" w:rsidRDefault="0024309A" w:rsidP="007E0312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Visuomeniškai aktualių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tarpdalykinių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temų ir realių problemų įtraukimas į ugdymo turinį.</w:t>
      </w:r>
    </w:p>
    <w:p w:rsidR="0024309A" w:rsidRDefault="00AD54F0" w:rsidP="007E0312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EKO</w:t>
      </w:r>
      <w:r w:rsidR="0024309A">
        <w:rPr>
          <w:rFonts w:ascii="Times New Roman" w:hAnsi="Times New Roman" w:cs="Times New Roman"/>
          <w:sz w:val="24"/>
          <w:szCs w:val="24"/>
        </w:rPr>
        <w:t xml:space="preserve"> tematikai skirtų kvalifikacijos tobulinimo renginių, kuriuose dalyvavo mokytojai, dalis (proc.) per mokslo metus.</w:t>
      </w:r>
    </w:p>
    <w:p w:rsidR="0024309A" w:rsidRDefault="00AD54F0" w:rsidP="007E0312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EKO</w:t>
      </w:r>
      <w:r w:rsidR="0024309A">
        <w:rPr>
          <w:rFonts w:ascii="Times New Roman" w:hAnsi="Times New Roman" w:cs="Times New Roman"/>
          <w:sz w:val="24"/>
          <w:szCs w:val="24"/>
        </w:rPr>
        <w:t xml:space="preserve"> partnerių įvairovė ir tikslingumas.</w:t>
      </w:r>
    </w:p>
    <w:p w:rsidR="0024309A" w:rsidRDefault="00AD54F0" w:rsidP="007E0312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Informacijos apie EKO</w:t>
      </w:r>
      <w:r w:rsidR="0024309A">
        <w:rPr>
          <w:rFonts w:ascii="Times New Roman" w:hAnsi="Times New Roman" w:cs="Times New Roman"/>
          <w:sz w:val="24"/>
          <w:szCs w:val="24"/>
        </w:rPr>
        <w:t xml:space="preserve"> veiklą ir jos kokybę pateikimas progimnazijos bendruomenei, partneriams ir visuomenei. </w:t>
      </w:r>
    </w:p>
    <w:p w:rsidR="0031502A" w:rsidRDefault="0031502A" w:rsidP="007E0312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02A" w:rsidRDefault="0031502A" w:rsidP="007E0312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02A" w:rsidRPr="00C81513" w:rsidRDefault="0031502A" w:rsidP="007E0312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53C6C" w:rsidRPr="008C5B22" w:rsidRDefault="00453C6C" w:rsidP="007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3C6C" w:rsidRPr="008C5B22" w:rsidRDefault="00632C66" w:rsidP="007E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Planą rengė:</w:t>
      </w:r>
    </w:p>
    <w:p w:rsidR="006B688E" w:rsidRPr="00632C66" w:rsidRDefault="00453C6C" w:rsidP="007E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</w:t>
      </w:r>
      <w:r w:rsidRPr="008C5B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</w:t>
      </w:r>
    </w:p>
    <w:p w:rsidR="006B688E" w:rsidRPr="006B688E" w:rsidRDefault="005A30D5" w:rsidP="007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grupės pirmininkė - 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Plungienė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 ugdymui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B688E" w:rsidRPr="006B688E" w:rsidRDefault="005A30D5" w:rsidP="005A30D5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ariai: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Aurelija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Kuperskienė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>anglų kalbos mokytoja metodininkė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B688E" w:rsidRPr="006B688E" w:rsidRDefault="005A30D5" w:rsidP="007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Danguolė Tumėnienė, 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>pradinių klasių mokytoja metodininkė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B688E" w:rsidRPr="006B688E" w:rsidRDefault="005A30D5" w:rsidP="007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Giedrė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Valansevičė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32C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tarybos koordinatorė </w:t>
      </w:r>
    </w:p>
    <w:p w:rsidR="006B688E" w:rsidRPr="006B688E" w:rsidRDefault="006F6E43" w:rsidP="007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6B688E" w:rsidRDefault="006B688E" w:rsidP="007E0312">
      <w:pPr>
        <w:spacing w:after="0" w:line="240" w:lineRule="auto"/>
      </w:pPr>
    </w:p>
    <w:p w:rsidR="006B688E" w:rsidRDefault="006B688E" w:rsidP="007E0312">
      <w:pPr>
        <w:spacing w:after="0" w:line="240" w:lineRule="auto"/>
      </w:pPr>
    </w:p>
    <w:p w:rsidR="00214048" w:rsidRPr="006B688E" w:rsidRDefault="00214048" w:rsidP="007E0312">
      <w:pPr>
        <w:spacing w:after="0" w:line="240" w:lineRule="auto"/>
        <w:sectPr w:rsidR="00214048" w:rsidRPr="006B688E" w:rsidSect="00214048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C2531B" w:rsidRDefault="0055144C" w:rsidP="007E0312">
      <w:pPr>
        <w:spacing w:after="0" w:line="240" w:lineRule="auto"/>
      </w:pPr>
    </w:p>
    <w:sectPr w:rsidR="00C2531B" w:rsidSect="00D469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D7B"/>
    <w:multiLevelType w:val="multilevel"/>
    <w:tmpl w:val="687C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095146"/>
    <w:multiLevelType w:val="hybridMultilevel"/>
    <w:tmpl w:val="1CAA242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998"/>
    <w:multiLevelType w:val="hybridMultilevel"/>
    <w:tmpl w:val="BE44A8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E9C"/>
    <w:multiLevelType w:val="multilevel"/>
    <w:tmpl w:val="A10E0494"/>
    <w:lvl w:ilvl="0">
      <w:start w:val="1"/>
      <w:numFmt w:val="decimal"/>
      <w:lvlText w:val="%1."/>
      <w:lvlJc w:val="left"/>
      <w:pPr>
        <w:ind w:left="420" w:hanging="4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" w15:restartNumberingAfterBreak="0">
    <w:nsid w:val="3E661B80"/>
    <w:multiLevelType w:val="multilevel"/>
    <w:tmpl w:val="8D2687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420F0610"/>
    <w:multiLevelType w:val="hybridMultilevel"/>
    <w:tmpl w:val="42682210"/>
    <w:lvl w:ilvl="0" w:tplc="8EC000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50AC8"/>
    <w:multiLevelType w:val="multilevel"/>
    <w:tmpl w:val="8D2687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5C0B4EA2"/>
    <w:multiLevelType w:val="hybridMultilevel"/>
    <w:tmpl w:val="2CF0680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955D7C"/>
    <w:multiLevelType w:val="multilevel"/>
    <w:tmpl w:val="8D2687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6920300F"/>
    <w:multiLevelType w:val="hybridMultilevel"/>
    <w:tmpl w:val="EF72941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8A2F4A"/>
    <w:multiLevelType w:val="hybridMultilevel"/>
    <w:tmpl w:val="F06AD0CA"/>
    <w:lvl w:ilvl="0" w:tplc="C764FC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21E06"/>
    <w:multiLevelType w:val="hybridMultilevel"/>
    <w:tmpl w:val="F5CC4A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6C"/>
    <w:rsid w:val="00015E8C"/>
    <w:rsid w:val="00041013"/>
    <w:rsid w:val="0005597E"/>
    <w:rsid w:val="00057388"/>
    <w:rsid w:val="00072586"/>
    <w:rsid w:val="00093172"/>
    <w:rsid w:val="0009428C"/>
    <w:rsid w:val="000D2F01"/>
    <w:rsid w:val="001564F5"/>
    <w:rsid w:val="00177513"/>
    <w:rsid w:val="001A7426"/>
    <w:rsid w:val="001B10DF"/>
    <w:rsid w:val="001E27B0"/>
    <w:rsid w:val="001F57BF"/>
    <w:rsid w:val="00214048"/>
    <w:rsid w:val="0022037F"/>
    <w:rsid w:val="00222175"/>
    <w:rsid w:val="0024309A"/>
    <w:rsid w:val="002540E7"/>
    <w:rsid w:val="00263F13"/>
    <w:rsid w:val="0029522F"/>
    <w:rsid w:val="002A1E0A"/>
    <w:rsid w:val="002A5825"/>
    <w:rsid w:val="0031502A"/>
    <w:rsid w:val="00334B21"/>
    <w:rsid w:val="003422AC"/>
    <w:rsid w:val="003437BD"/>
    <w:rsid w:val="00365423"/>
    <w:rsid w:val="00385FB7"/>
    <w:rsid w:val="003A00D9"/>
    <w:rsid w:val="003A53E7"/>
    <w:rsid w:val="003A5D3C"/>
    <w:rsid w:val="003A7C72"/>
    <w:rsid w:val="003B5FF5"/>
    <w:rsid w:val="003D57A1"/>
    <w:rsid w:val="003F38E6"/>
    <w:rsid w:val="00422431"/>
    <w:rsid w:val="00434561"/>
    <w:rsid w:val="004507F7"/>
    <w:rsid w:val="00451BD6"/>
    <w:rsid w:val="00453C6C"/>
    <w:rsid w:val="00454B90"/>
    <w:rsid w:val="004A5B62"/>
    <w:rsid w:val="004D5DE2"/>
    <w:rsid w:val="004F3282"/>
    <w:rsid w:val="00517F51"/>
    <w:rsid w:val="005301B2"/>
    <w:rsid w:val="00536A3D"/>
    <w:rsid w:val="005376F3"/>
    <w:rsid w:val="00543657"/>
    <w:rsid w:val="0055144C"/>
    <w:rsid w:val="005532D9"/>
    <w:rsid w:val="00576B02"/>
    <w:rsid w:val="00591F36"/>
    <w:rsid w:val="00596A17"/>
    <w:rsid w:val="005A30D5"/>
    <w:rsid w:val="005F5F71"/>
    <w:rsid w:val="00632C66"/>
    <w:rsid w:val="006371E6"/>
    <w:rsid w:val="00647351"/>
    <w:rsid w:val="006729EB"/>
    <w:rsid w:val="00674159"/>
    <w:rsid w:val="006762F7"/>
    <w:rsid w:val="006769EE"/>
    <w:rsid w:val="006A0322"/>
    <w:rsid w:val="006B688E"/>
    <w:rsid w:val="006E0C59"/>
    <w:rsid w:val="006E4089"/>
    <w:rsid w:val="006E6963"/>
    <w:rsid w:val="006F0E4A"/>
    <w:rsid w:val="006F6E43"/>
    <w:rsid w:val="007115BE"/>
    <w:rsid w:val="007144CA"/>
    <w:rsid w:val="00737BA3"/>
    <w:rsid w:val="00737F33"/>
    <w:rsid w:val="007429C7"/>
    <w:rsid w:val="007E0312"/>
    <w:rsid w:val="007F760D"/>
    <w:rsid w:val="00844D85"/>
    <w:rsid w:val="00866383"/>
    <w:rsid w:val="008A0C2E"/>
    <w:rsid w:val="008C2F44"/>
    <w:rsid w:val="00935854"/>
    <w:rsid w:val="00942031"/>
    <w:rsid w:val="009645CE"/>
    <w:rsid w:val="00972128"/>
    <w:rsid w:val="009C5A8E"/>
    <w:rsid w:val="009D0C43"/>
    <w:rsid w:val="00A109B8"/>
    <w:rsid w:val="00A360EE"/>
    <w:rsid w:val="00AA076F"/>
    <w:rsid w:val="00AD54F0"/>
    <w:rsid w:val="00AD7709"/>
    <w:rsid w:val="00B37E5B"/>
    <w:rsid w:val="00B53326"/>
    <w:rsid w:val="00B548A7"/>
    <w:rsid w:val="00B62D31"/>
    <w:rsid w:val="00B82952"/>
    <w:rsid w:val="00B87A0C"/>
    <w:rsid w:val="00B94B12"/>
    <w:rsid w:val="00B94DA9"/>
    <w:rsid w:val="00BB0A83"/>
    <w:rsid w:val="00BE3052"/>
    <w:rsid w:val="00BE5079"/>
    <w:rsid w:val="00BF234A"/>
    <w:rsid w:val="00BF521F"/>
    <w:rsid w:val="00C05321"/>
    <w:rsid w:val="00C304E7"/>
    <w:rsid w:val="00C4776A"/>
    <w:rsid w:val="00C56008"/>
    <w:rsid w:val="00C630A6"/>
    <w:rsid w:val="00C70956"/>
    <w:rsid w:val="00C81513"/>
    <w:rsid w:val="00C92FD6"/>
    <w:rsid w:val="00CA3C4C"/>
    <w:rsid w:val="00CB0383"/>
    <w:rsid w:val="00CE4C28"/>
    <w:rsid w:val="00D469A1"/>
    <w:rsid w:val="00D77F92"/>
    <w:rsid w:val="00DF31D5"/>
    <w:rsid w:val="00E63238"/>
    <w:rsid w:val="00E65DA7"/>
    <w:rsid w:val="00E86771"/>
    <w:rsid w:val="00EC5A26"/>
    <w:rsid w:val="00ED144F"/>
    <w:rsid w:val="00EE1435"/>
    <w:rsid w:val="00F41E13"/>
    <w:rsid w:val="00F640F8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80923-51D7-47A5-865E-287AE197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3C6C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3C6C"/>
    <w:pPr>
      <w:ind w:left="720"/>
      <w:contextualSpacing/>
    </w:pPr>
  </w:style>
  <w:style w:type="paragraph" w:styleId="Betarp">
    <w:name w:val="No Spacing"/>
    <w:uiPriority w:val="1"/>
    <w:qFormat/>
    <w:rsid w:val="00453C6C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semiHidden/>
    <w:unhideWhenUsed/>
    <w:rsid w:val="001F57B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yvojiplaneta.lt/projektas-zmogaus-dovana-zeme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7448</Words>
  <Characters>4246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„Windows“ vartotojas</cp:lastModifiedBy>
  <cp:revision>2</cp:revision>
  <cp:lastPrinted>2020-03-03T06:58:00Z</cp:lastPrinted>
  <dcterms:created xsi:type="dcterms:W3CDTF">2020-03-18T14:04:00Z</dcterms:created>
  <dcterms:modified xsi:type="dcterms:W3CDTF">2020-03-18T14:04:00Z</dcterms:modified>
</cp:coreProperties>
</file>